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556" w:rsidRPr="00DF4F79" w:rsidRDefault="00143556" w:rsidP="00DF4F79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54B6" w:rsidRDefault="00302186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 xml:space="preserve">Муниципальный </w:t>
      </w:r>
      <w:r w:rsidR="00C11361" w:rsidRPr="00143556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 xml:space="preserve">отборочный </w:t>
      </w:r>
      <w:r w:rsidR="00DF4F79" w:rsidRPr="0014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</w:t>
      </w:r>
    </w:p>
    <w:p w:rsidR="00DF4F79" w:rsidRPr="00A654B6" w:rsidRDefault="00A654B6" w:rsidP="00A654B6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DF4F79" w:rsidRPr="0014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емпионата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302186" w:rsidRPr="00143556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WorldSkills</w:t>
      </w:r>
      <w:proofErr w:type="spellEnd"/>
      <w:r w:rsidR="00302186" w:rsidRPr="001435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02186" w:rsidRPr="00143556">
        <w:rPr>
          <w:rFonts w:ascii="Times New Roman" w:eastAsia="Calibri" w:hAnsi="Times New Roman" w:cs="Times New Roman"/>
          <w:b/>
          <w:sz w:val="28"/>
          <w:szCs w:val="28"/>
          <w:lang w:val="en-US"/>
        </w:rPr>
        <w:t>Junior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717091" w:rsidRPr="00143556" w:rsidRDefault="00774D62" w:rsidP="00143556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</w:t>
      </w:r>
      <w:r w:rsidR="00C11361" w:rsidRPr="00143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стная группа 14+ </w:t>
      </w:r>
      <w:r w:rsid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>(до 16 лет, на 31.08.2021 г. у</w:t>
      </w:r>
      <w:r w:rsidR="00C11361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частнику не должно </w:t>
      </w:r>
      <w:proofErr w:type="gramStart"/>
      <w:r w:rsidR="00C11361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исполнится</w:t>
      </w:r>
      <w:proofErr w:type="gramEnd"/>
      <w:r w:rsidR="00C11361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лет)</w:t>
      </w:r>
    </w:p>
    <w:p w:rsidR="00717091" w:rsidRPr="00A654B6" w:rsidRDefault="00717091" w:rsidP="00774D62">
      <w:pPr>
        <w:spacing w:before="100" w:beforeAutospacing="1" w:after="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проведения:</w:t>
      </w:r>
      <w:r w:rsidR="00A654B6"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>8-9</w:t>
      </w:r>
      <w:r w:rsidR="00A654B6" w:rsidRP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</w:t>
      </w:r>
      <w:r w:rsid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года</w:t>
      </w:r>
    </w:p>
    <w:p w:rsidR="00717091" w:rsidRPr="00143556" w:rsidRDefault="00717091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Организаторы:</w:t>
      </w:r>
      <w:r w:rsidR="00774D62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 </w:t>
      </w:r>
      <w:proofErr w:type="spellStart"/>
      <w:r w:rsidR="00774D62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Малыкайская</w:t>
      </w:r>
      <w:proofErr w:type="spellEnd"/>
      <w:r w:rsidR="00774D62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им. </w:t>
      </w:r>
      <w:proofErr w:type="spellStart"/>
      <w:r w:rsidR="00774D62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М.В.Мегежекского</w:t>
      </w:r>
      <w:proofErr w:type="spellEnd"/>
      <w:r w:rsidR="00774D62"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74D62" w:rsidRPr="00143556" w:rsidRDefault="00774D62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Ответственное лицо:</w:t>
      </w: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Ушканова</w:t>
      </w:r>
      <w:proofErr w:type="spellEnd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Анатольевна, учитель технологии, </w:t>
      </w:r>
      <w:proofErr w:type="spellStart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</w:t>
      </w:r>
      <w:proofErr w:type="gramStart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proofErr w:type="spellEnd"/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. 8(964)421-47-60</w:t>
      </w:r>
    </w:p>
    <w:p w:rsidR="00C11361" w:rsidRDefault="00C11361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55A" w:rsidRDefault="0087555A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55A" w:rsidRDefault="0087555A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55A" w:rsidRPr="00143556" w:rsidRDefault="0087555A" w:rsidP="00774D62">
      <w:pPr>
        <w:spacing w:before="100" w:beforeAutospacing="1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555A" w:rsidRPr="0087555A" w:rsidRDefault="0087555A" w:rsidP="0087555A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7555A">
        <w:rPr>
          <w:rFonts w:ascii="Times New Roman" w:eastAsia="Times New Roman" w:hAnsi="Times New Roman" w:cs="Times New Roman"/>
          <w:sz w:val="40"/>
          <w:szCs w:val="40"/>
          <w:lang w:eastAsia="ru-RU"/>
        </w:rPr>
        <w:t>Компетенция</w:t>
      </w:r>
    </w:p>
    <w:p w:rsidR="00143556" w:rsidRDefault="00143556" w:rsidP="0087555A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7555A"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 w:rsidRPr="0087555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«Изделия из конского волоса»</w:t>
      </w:r>
    </w:p>
    <w:p w:rsidR="0087555A" w:rsidRPr="0087555A" w:rsidRDefault="0087555A" w:rsidP="0087555A">
      <w:pPr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F4F79" w:rsidRPr="0087555A" w:rsidRDefault="00DF4F79" w:rsidP="0087555A">
      <w:pPr>
        <w:tabs>
          <w:tab w:val="left" w:pos="2445"/>
        </w:tabs>
        <w:spacing w:after="0" w:line="276" w:lineRule="auto"/>
        <w:ind w:left="720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F4F79" w:rsidRPr="0087555A" w:rsidRDefault="00DF4F79" w:rsidP="0087555A">
      <w:pPr>
        <w:spacing w:before="100" w:beforeAutospacing="1" w:after="0" w:line="276" w:lineRule="auto"/>
        <w:ind w:left="720"/>
        <w:contextualSpacing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F4F79" w:rsidRPr="0087555A" w:rsidRDefault="00DF4F79" w:rsidP="00774D62">
      <w:pPr>
        <w:spacing w:before="100" w:beforeAutospacing="1"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F4F79" w:rsidRPr="00143556" w:rsidRDefault="00DF4F79" w:rsidP="00143556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55A" w:rsidRDefault="00143556" w:rsidP="0087555A">
      <w:pPr>
        <w:spacing w:before="100" w:beforeAutospacing="1"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вк</w:t>
      </w:r>
      <w:r w:rsidR="0087555A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лючает в себя следующие разделы:</w:t>
      </w:r>
    </w:p>
    <w:p w:rsidR="0087555A" w:rsidRDefault="0087555A" w:rsidP="0087555A">
      <w:pPr>
        <w:spacing w:before="100" w:beforeAutospacing="1"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832" w:rsidRPr="0087555A" w:rsidRDefault="00F53832" w:rsidP="0087555A">
      <w:pPr>
        <w:pStyle w:val="a3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5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:rsidR="00F53832" w:rsidRPr="00143556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</w:t>
      </w: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объем работы.</w:t>
      </w:r>
    </w:p>
    <w:p w:rsidR="00F53832" w:rsidRPr="00A654B6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конкурсной части.</w:t>
      </w:r>
    </w:p>
    <w:p w:rsidR="00F53832" w:rsidRPr="00143556" w:rsidRDefault="00F53832" w:rsidP="00143556">
      <w:pPr>
        <w:numPr>
          <w:ilvl w:val="0"/>
          <w:numId w:val="1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оценок и критериев.</w:t>
      </w:r>
    </w:p>
    <w:p w:rsidR="00F53832" w:rsidRPr="00143556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безопасности.</w:t>
      </w:r>
    </w:p>
    <w:p w:rsidR="00F53832" w:rsidRPr="00143556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оборудование.</w:t>
      </w:r>
    </w:p>
    <w:p w:rsidR="00F53832" w:rsidRDefault="00F53832" w:rsidP="00F53832">
      <w:pPr>
        <w:numPr>
          <w:ilvl w:val="0"/>
          <w:numId w:val="1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Приложения.</w:t>
      </w:r>
    </w:p>
    <w:p w:rsidR="0087555A" w:rsidRPr="00143556" w:rsidRDefault="0087555A" w:rsidP="0087555A">
      <w:pPr>
        <w:spacing w:before="100" w:beforeAutospacing="1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на выполнение </w:t>
      </w:r>
      <w:r w:rsidRP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задания:</w:t>
      </w:r>
      <w:r w:rsidR="00A6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832" w:rsidRPr="00143556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832" w:rsidRPr="00143556" w:rsidRDefault="00F53832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556" w:rsidRDefault="00143556" w:rsidP="00F538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832" w:rsidRPr="00A654B6" w:rsidRDefault="00F53832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</w:t>
      </w:r>
      <w:r w:rsid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едение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832" w:rsidRPr="0087555A" w:rsidRDefault="00F53832" w:rsidP="00A654B6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и описание профессиональной компетенции</w:t>
      </w:r>
    </w:p>
    <w:p w:rsidR="00F53832" w:rsidRPr="0087555A" w:rsidRDefault="00F53832" w:rsidP="00A654B6">
      <w:pPr>
        <w:pStyle w:val="a3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1.1.1 Название профессиональной компетенции: «</w:t>
      </w:r>
      <w:r w:rsidRPr="0087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Изделия из конского волоса»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Описание профессионального навыка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 включает знания по следующим основным требованиям:</w:t>
      </w:r>
    </w:p>
    <w:p w:rsidR="00F53832" w:rsidRPr="0087555A" w:rsidRDefault="00F53832" w:rsidP="00A654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разработка создания конкурсных работ</w:t>
      </w:r>
    </w:p>
    <w:p w:rsidR="00F53832" w:rsidRPr="0087555A" w:rsidRDefault="00F53832" w:rsidP="00A654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правило техники безопасности при выполнении конкурсных заданий</w:t>
      </w:r>
    </w:p>
    <w:p w:rsidR="00F53832" w:rsidRPr="0087555A" w:rsidRDefault="00F53832" w:rsidP="00A654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Подборка подходящего инструмента и материала для выполнения конкурсных работ</w:t>
      </w:r>
    </w:p>
    <w:p w:rsidR="00F53832" w:rsidRPr="0087555A" w:rsidRDefault="00F53832" w:rsidP="00A654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проектированием расчета времени при выполнении конкурсной работы</w:t>
      </w:r>
    </w:p>
    <w:p w:rsidR="00F53832" w:rsidRPr="00A654B6" w:rsidRDefault="00F53832" w:rsidP="00A654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санитарно-гигиенических условий при выполнении конкурсных заданий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      В современной культуре растет интерес к народному ДПИ как источнику, дающему ключ к одному из основных концептуальных вопросов эволюционистской культурологии о происхождении народного творчества и особенностях ее развития. Также актуальным остается изучение и разработка технологий изготовления изделий и предметов из конского волоса, несущих функциональное и символическое значение, предметов в целом и отдельных ее элементов.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      В связи с возросшим вниманием, традиционное ремесло по конскому волосу развивается как вид искусства и дает творческую возможность мастерам и дизайнерам в сфере ДПИ и моды, народного хозяйства. В целях развития и пропаганды технологической разработки изделий и предметов из конского волоса, нами разработано положение </w:t>
      </w: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республиканского этапа Чемпионата </w:t>
      </w:r>
      <w:proofErr w:type="spellStart"/>
      <w:r w:rsidRPr="008755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JuniorSkills</w:t>
      </w:r>
      <w:proofErr w:type="spellEnd"/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компетенции «Изделия из конского волоса».</w:t>
      </w:r>
    </w:p>
    <w:p w:rsidR="00A654B6" w:rsidRDefault="00A654B6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832" w:rsidRDefault="00F53832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65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Характеристика и объем работы</w:t>
      </w:r>
    </w:p>
    <w:p w:rsidR="00A654B6" w:rsidRPr="00A654B6" w:rsidRDefault="00A654B6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832" w:rsidRPr="0087555A" w:rsidRDefault="00F53832" w:rsidP="00A65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235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дистанционно (заочно) с использованием видео и </w:t>
      </w:r>
      <w:r w:rsidR="00235F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="00235F1F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-платформу</w:t>
      </w: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демонстрируется процесс изготовления конкурсной работы участника и оценивается независимыми экспертами в профессиональной компетенции «И</w:t>
      </w:r>
      <w:r w:rsidRPr="0087555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зделия из конского волоса</w:t>
      </w: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Конкурсное задание выполняется практически по технологической карте изготовления изделий из конского волоса.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Требования к квалификации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должен владеть профессиональным мастерством в области уникального вида ДПИ по изготовлению изделий из конского волоса.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профессиональная пригодность участника конкурса: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</w:t>
      </w:r>
      <w:r w:rsidRPr="0087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из истории возникновения ремесла по конскому волосу, как вид декоративно - прикладного искусства и народных промыслов;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Передовой опыт народных мастеров уникального ремесла по конскому волосу и преемственность развития в современном обществе;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традиционные и современные технологии изготовления изделий и предметов из конского волоса;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 и терминологию по изготовлению изделий и предметов из конского волоса;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инструменты и принадлежности, применяемые для изготовления художественных изделий и предметов из конского волоса;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выполнения конкурсной работы из конского волоса.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Технологическую разработку материала по структуре свойства материала конский волоса;</w:t>
      </w:r>
    </w:p>
    <w:p w:rsidR="00F53832" w:rsidRPr="0087555A" w:rsidRDefault="00F53832" w:rsidP="00A654B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 безопасности и охраны труда при изготовлении изделий из конского волоса на своем рабочем месте;</w:t>
      </w:r>
    </w:p>
    <w:p w:rsidR="00F53832" w:rsidRPr="0087555A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</w:t>
      </w:r>
      <w:r w:rsidRPr="0087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53832" w:rsidRPr="0087555A" w:rsidRDefault="00F53832" w:rsidP="00A654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рабочие инструменты и принадлежности, подготовленный материал (сырье) для изготовления изделий из конского волоса;</w:t>
      </w:r>
    </w:p>
    <w:p w:rsidR="00F53832" w:rsidRDefault="00F53832" w:rsidP="00A654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5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 выполнить эскиз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работы;</w:t>
      </w:r>
    </w:p>
    <w:p w:rsidR="00F53832" w:rsidRDefault="00F53832" w:rsidP="00A654B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D6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етоды техники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разновидности </w:t>
      </w:r>
      <w:r w:rsidRPr="002D6D9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плетения из конского волоса;</w:t>
      </w:r>
    </w:p>
    <w:p w:rsidR="00F53832" w:rsidRDefault="00F53832" w:rsidP="00A654B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Заготовить заготовки материала для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изготовления конкурсной работы</w:t>
      </w:r>
      <w:r w:rsidRPr="006942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53832" w:rsidRDefault="00F53832" w:rsidP="00A654B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 выполнить конкурсную работу по технологической последовательности;</w:t>
      </w:r>
    </w:p>
    <w:p w:rsidR="00F53832" w:rsidRDefault="00F53832" w:rsidP="00A654B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технику нанизывания бисера, технику ручного шитья; </w:t>
      </w:r>
    </w:p>
    <w:p w:rsidR="00F53832" w:rsidRPr="006353C2" w:rsidRDefault="00F53832" w:rsidP="00A654B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обработать и оформить изделие из конского волоса;</w:t>
      </w:r>
    </w:p>
    <w:p w:rsidR="00DF4F79" w:rsidRPr="00DF4F79" w:rsidRDefault="00DF4F79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Объем работ</w:t>
      </w:r>
    </w:p>
    <w:p w:rsidR="00DF4F79" w:rsidRDefault="00DF4F79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должен самостоятельно выполнить составленные экспертной комиссией практические задания. Общий объем выполнения работ рассчитан </w:t>
      </w:r>
      <w:r w:rsidRP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</w:t>
      </w:r>
      <w:r w:rsidR="00F53832" w:rsidRP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>2 дня по 6 часов</w:t>
      </w:r>
      <w:r w:rsidRP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3832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3832" w:rsidRPr="00A654B6" w:rsidRDefault="00F53832" w:rsidP="00235F1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2.3. Конкурсное задание</w:t>
      </w:r>
    </w:p>
    <w:p w:rsidR="00F53832" w:rsidRPr="00DE0CDE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832" w:rsidRPr="00A654B6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2.3.1.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конкурсного задания</w:t>
      </w:r>
      <w:r w:rsid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65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для всех конкурсантов одинаковое</w:t>
      </w:r>
      <w:r w:rsidR="00755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3832" w:rsidRPr="00DE0CDE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3832" w:rsidRDefault="009B1DDA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Изготовление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дэйбиир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комаромахалка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F53832"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53832"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из конского волоса.</w:t>
      </w:r>
      <w:r w:rsidR="00F53832"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7C10" w:rsidRDefault="00F5383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материалы: </w:t>
      </w:r>
      <w:r w:rsidR="009B1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конский хвостовой волос</w:t>
      </w:r>
      <w:r w:rsidRPr="00916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B1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заготовка для волосяной бахромы; 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сантиметровая лента, ножницы, иголка с ниткой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сукно,</w:t>
      </w:r>
      <w:r w:rsidR="000A5C4B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металлические бляшки (тимир бүлтэгирдэр)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, супер клей момент, бусинки разных размеров</w:t>
      </w: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и форм, тесьма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>.</w:t>
      </w:r>
      <w:r w:rsidR="009B1DDA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 Деревянная рукоятка</w:t>
      </w:r>
      <w:r w:rsidR="000A5C4B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. </w:t>
      </w:r>
    </w:p>
    <w:p w:rsidR="00A07DEF" w:rsidRDefault="00A07DEF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</w:p>
    <w:p w:rsidR="00127C10" w:rsidRPr="00A654B6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5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2.3.2. Структура конкурсного задания</w:t>
      </w:r>
    </w:p>
    <w:p w:rsidR="00127C10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Конкурсное задание - практическое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7C10" w:rsidRPr="00DE0CDE" w:rsidRDefault="00A654B6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</w:t>
      </w:r>
      <w:r w:rsidR="00127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</w:t>
      </w:r>
      <w:r w:rsidR="00127C10"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практического за</w:t>
      </w:r>
      <w:r w:rsidR="00127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дания </w:t>
      </w:r>
      <w:r w:rsidRP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>– 12ч</w:t>
      </w:r>
      <w:r w:rsidR="00127C10" w:rsidRPr="00A654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7C10"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7C10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803" w:rsidRDefault="00BA780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8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Изготовление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дэйбиир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комаромахалка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0CDE">
        <w:rPr>
          <w:rFonts w:ascii="Times New Roman" w:eastAsia="Times New Roman" w:hAnsi="Times New Roman" w:cs="Times New Roman"/>
          <w:b/>
          <w:sz w:val="24"/>
          <w:szCs w:val="24"/>
          <w:lang w:val="sah-RU" w:eastAsia="ru-RU"/>
        </w:rPr>
        <w:t>из конского волоса.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7C10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C10" w:rsidRPr="00520079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E012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200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Организационный этап задания:</w:t>
      </w:r>
    </w:p>
    <w:p w:rsidR="00127C10" w:rsidRDefault="00BA7803" w:rsidP="00A65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t xml:space="preserve">Заготовительные работы: завязанные пучки волос в узелок “восьмерка”,заготовка волосяной бахромы. Заготовка пряди для плетения веревки. </w:t>
      </w:r>
    </w:p>
    <w:p w:rsidR="00A340D2" w:rsidRDefault="00A340D2" w:rsidP="00A65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C10" w:rsidRDefault="00127C10" w:rsidP="00A65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007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E12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Основной этап задания:</w:t>
      </w:r>
    </w:p>
    <w:p w:rsidR="00BA7803" w:rsidRDefault="00BA7803" w:rsidP="00A65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Заготовка </w:t>
      </w:r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покрытии </w:t>
      </w:r>
      <w:r w:rsidRP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украшения изделия. Техника </w:t>
      </w:r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вышивки бисером. Разработка </w:t>
      </w:r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покрытии</w:t>
      </w:r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украшения</w:t>
      </w:r>
      <w:r w:rsidR="0070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дэйбиир</w:t>
      </w:r>
      <w:r w:rsidR="00A340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40D2" w:rsidRPr="00A340D2" w:rsidRDefault="00A340D2" w:rsidP="00A654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C10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2007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E12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Заключительный этап задания:</w:t>
      </w:r>
    </w:p>
    <w:p w:rsidR="00A340D2" w:rsidRPr="00A340D2" w:rsidRDefault="00A340D2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скомпоновка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дэйбиир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волосяной бахромы на рукоя</w:t>
      </w:r>
      <w:r w:rsidR="009358A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тке, оформление рукоятки покрытие украшением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прикрепление плетеной тесьмы для веревки рукоятки. </w:t>
      </w:r>
    </w:p>
    <w:p w:rsidR="00127C10" w:rsidRPr="00127C10" w:rsidRDefault="00127C10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F79" w:rsidRPr="00DF4F79" w:rsidRDefault="00DF4F79" w:rsidP="00235F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F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DF4F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КОНКУРСНОЙ ЧАСТИ.</w:t>
      </w:r>
    </w:p>
    <w:p w:rsidR="00235F1F" w:rsidRDefault="00235F1F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4B6" w:rsidRPr="00F43339" w:rsidRDefault="00A654B6" w:rsidP="00235F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339">
        <w:rPr>
          <w:rFonts w:ascii="Times New Roman" w:hAnsi="Times New Roman" w:cs="Times New Roman"/>
          <w:b/>
          <w:sz w:val="24"/>
          <w:szCs w:val="24"/>
        </w:rPr>
        <w:t>Программа проведения конкурса</w:t>
      </w:r>
      <w:r w:rsidR="00235F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Компетенция Изделие из конского волоса</w:t>
      </w:r>
    </w:p>
    <w:p w:rsidR="00A654B6" w:rsidRPr="00F43339" w:rsidRDefault="00A654B6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4B6" w:rsidRPr="00F43339" w:rsidRDefault="00A654B6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0"/>
        <w:gridCol w:w="5521"/>
        <w:gridCol w:w="2400"/>
      </w:tblGrid>
      <w:tr w:rsidR="00A654B6" w:rsidRPr="00F43339" w:rsidTr="0099343C">
        <w:tc>
          <w:tcPr>
            <w:tcW w:w="9571" w:type="dxa"/>
            <w:gridSpan w:val="3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1-й день – </w:t>
            </w:r>
            <w:r w:rsidRPr="00F43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5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235F1F">
              <w:rPr>
                <w:rFonts w:ascii="Times New Roman" w:hAnsi="Times New Roman" w:cs="Times New Roman"/>
                <w:b/>
                <w:sz w:val="24"/>
                <w:szCs w:val="24"/>
              </w:rPr>
              <w:t>декабря</w:t>
            </w:r>
          </w:p>
        </w:tc>
      </w:tr>
      <w:tr w:rsidR="00A654B6" w:rsidRPr="00F43339" w:rsidTr="0099343C">
        <w:tc>
          <w:tcPr>
            <w:tcW w:w="1650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00-10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5521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Сбор конкурсантов и экспертов</w:t>
            </w:r>
          </w:p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Регистрация конкурсантов</w:t>
            </w:r>
          </w:p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</w:t>
            </w:r>
          </w:p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="00235F1F">
              <w:rPr>
                <w:rFonts w:ascii="Times New Roman" w:hAnsi="Times New Roman" w:cs="Times New Roman"/>
                <w:sz w:val="24"/>
                <w:szCs w:val="24"/>
              </w:rPr>
              <w:t>заданиями и критериями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</w:t>
            </w:r>
          </w:p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ТБ</w:t>
            </w:r>
          </w:p>
        </w:tc>
        <w:tc>
          <w:tcPr>
            <w:tcW w:w="2400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 </w:t>
            </w:r>
          </w:p>
        </w:tc>
      </w:tr>
      <w:tr w:rsidR="00A654B6" w:rsidRPr="00F43339" w:rsidTr="0099343C">
        <w:tc>
          <w:tcPr>
            <w:tcW w:w="1650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:00-13:00</w:t>
            </w:r>
          </w:p>
        </w:tc>
        <w:tc>
          <w:tcPr>
            <w:tcW w:w="5521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</w:t>
            </w:r>
          </w:p>
        </w:tc>
        <w:tc>
          <w:tcPr>
            <w:tcW w:w="2400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Видеосъемка</w:t>
            </w:r>
          </w:p>
        </w:tc>
      </w:tr>
      <w:tr w:rsidR="00A654B6" w:rsidRPr="00F43339" w:rsidTr="0099343C">
        <w:tc>
          <w:tcPr>
            <w:tcW w:w="1809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6237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Обеденный перерыв</w:t>
            </w:r>
          </w:p>
        </w:tc>
        <w:tc>
          <w:tcPr>
            <w:tcW w:w="2552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4B6" w:rsidRPr="00F43339" w:rsidTr="0099343C">
        <w:trPr>
          <w:trHeight w:val="283"/>
        </w:trPr>
        <w:tc>
          <w:tcPr>
            <w:tcW w:w="1809" w:type="dxa"/>
            <w:tcBorders>
              <w:bottom w:val="single" w:sz="4" w:space="0" w:color="auto"/>
            </w:tcBorders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14:00-17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</w:t>
            </w:r>
          </w:p>
        </w:tc>
        <w:tc>
          <w:tcPr>
            <w:tcW w:w="2552" w:type="dxa"/>
            <w:vMerge w:val="restart"/>
            <w:tcBorders>
              <w:bottom w:val="single" w:sz="4" w:space="0" w:color="auto"/>
            </w:tcBorders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Видеосъемка.</w:t>
            </w:r>
          </w:p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ссылку на видеозапись через </w:t>
            </w:r>
            <w:proofErr w:type="spell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иск</w:t>
            </w:r>
            <w:proofErr w:type="spellEnd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F43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.облако</w:t>
            </w:r>
          </w:p>
        </w:tc>
      </w:tr>
      <w:tr w:rsidR="00A654B6" w:rsidRPr="00F43339" w:rsidTr="0099343C">
        <w:tc>
          <w:tcPr>
            <w:tcW w:w="1650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5521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Работа экспертов</w:t>
            </w:r>
          </w:p>
        </w:tc>
        <w:tc>
          <w:tcPr>
            <w:tcW w:w="2400" w:type="dxa"/>
            <w:vMerge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4B6" w:rsidRPr="00F43339" w:rsidRDefault="00A654B6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4B6" w:rsidRPr="00F43339" w:rsidRDefault="00A654B6" w:rsidP="00A654B6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8"/>
        <w:gridCol w:w="5546"/>
        <w:gridCol w:w="2387"/>
      </w:tblGrid>
      <w:tr w:rsidR="00A654B6" w:rsidRPr="00F43339" w:rsidTr="00235F1F">
        <w:tc>
          <w:tcPr>
            <w:tcW w:w="9571" w:type="dxa"/>
            <w:gridSpan w:val="3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день –  </w:t>
            </w:r>
            <w:r w:rsidR="00235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Pr="00235F1F">
              <w:rPr>
                <w:rFonts w:ascii="Times New Roman" w:hAnsi="Times New Roman" w:cs="Times New Roman"/>
                <w:b/>
                <w:sz w:val="24"/>
                <w:szCs w:val="24"/>
              </w:rPr>
              <w:t>декабря</w:t>
            </w:r>
          </w:p>
        </w:tc>
      </w:tr>
      <w:tr w:rsidR="00A654B6" w:rsidRPr="00F43339" w:rsidTr="00235F1F">
        <w:tc>
          <w:tcPr>
            <w:tcW w:w="1638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:00-13:00</w:t>
            </w:r>
          </w:p>
        </w:tc>
        <w:tc>
          <w:tcPr>
            <w:tcW w:w="5546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</w:t>
            </w:r>
          </w:p>
        </w:tc>
        <w:tc>
          <w:tcPr>
            <w:tcW w:w="2387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Видеосъемка</w:t>
            </w:r>
            <w:r w:rsidRPr="00F43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654B6" w:rsidRPr="00F43339" w:rsidTr="00235F1F">
        <w:tc>
          <w:tcPr>
            <w:tcW w:w="1638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5546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87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4B6" w:rsidRPr="00F43339" w:rsidTr="00235F1F">
        <w:tc>
          <w:tcPr>
            <w:tcW w:w="1638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14:00-17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5546" w:type="dxa"/>
          </w:tcPr>
          <w:p w:rsidR="00A654B6" w:rsidRPr="00F43339" w:rsidRDefault="00A654B6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</w:t>
            </w:r>
          </w:p>
        </w:tc>
        <w:tc>
          <w:tcPr>
            <w:tcW w:w="2387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Видеосъемка</w:t>
            </w:r>
          </w:p>
        </w:tc>
      </w:tr>
      <w:tr w:rsidR="00235F1F" w:rsidRPr="00F43339" w:rsidTr="005369F6">
        <w:trPr>
          <w:trHeight w:val="1380"/>
        </w:trPr>
        <w:tc>
          <w:tcPr>
            <w:tcW w:w="1638" w:type="dxa"/>
          </w:tcPr>
          <w:p w:rsidR="00235F1F" w:rsidRPr="00F43339" w:rsidRDefault="00235F1F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5546" w:type="dxa"/>
          </w:tcPr>
          <w:p w:rsidR="00235F1F" w:rsidRPr="00F43339" w:rsidRDefault="00235F1F" w:rsidP="00235F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Сложить готовое или не готовое изделие в пакет, продемонстрировать на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закрыть, </w:t>
            </w:r>
          </w:p>
        </w:tc>
        <w:tc>
          <w:tcPr>
            <w:tcW w:w="2387" w:type="dxa"/>
          </w:tcPr>
          <w:p w:rsidR="00235F1F" w:rsidRPr="00F43339" w:rsidRDefault="00235F1F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Видеосъемка.</w:t>
            </w:r>
          </w:p>
          <w:p w:rsidR="00235F1F" w:rsidRPr="00F43339" w:rsidRDefault="00235F1F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Отправить ссылку на видеозапись через </w:t>
            </w:r>
            <w:proofErr w:type="spell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proofErr w:type="gram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иск</w:t>
            </w:r>
            <w:proofErr w:type="spellEnd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F43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.облако</w:t>
            </w:r>
          </w:p>
        </w:tc>
      </w:tr>
      <w:tr w:rsidR="00A654B6" w:rsidRPr="00F43339" w:rsidTr="00235F1F">
        <w:tc>
          <w:tcPr>
            <w:tcW w:w="9571" w:type="dxa"/>
            <w:gridSpan w:val="3"/>
          </w:tcPr>
          <w:p w:rsidR="00A654B6" w:rsidRPr="00F43339" w:rsidRDefault="00235F1F" w:rsidP="00A6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A654B6" w:rsidRPr="00F43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54B6" w:rsidRPr="00235F1F">
              <w:rPr>
                <w:rFonts w:ascii="Times New Roman" w:hAnsi="Times New Roman" w:cs="Times New Roman"/>
                <w:b/>
                <w:sz w:val="24"/>
                <w:szCs w:val="24"/>
              </w:rPr>
              <w:t>декабря</w:t>
            </w:r>
          </w:p>
        </w:tc>
      </w:tr>
      <w:tr w:rsidR="00A654B6" w:rsidRPr="00F43339" w:rsidTr="00235F1F">
        <w:tc>
          <w:tcPr>
            <w:tcW w:w="1638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654B6" w:rsidRPr="00F43339" w:rsidRDefault="00235F1F" w:rsidP="00A6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тправить до 12ч00м 10</w:t>
            </w: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 xml:space="preserve"> декабря в ЦДНТТ, </w:t>
            </w:r>
            <w:proofErr w:type="spell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юрба</w:t>
            </w:r>
            <w:proofErr w:type="spellEnd"/>
          </w:p>
        </w:tc>
        <w:tc>
          <w:tcPr>
            <w:tcW w:w="2387" w:type="dxa"/>
          </w:tcPr>
          <w:p w:rsidR="00A654B6" w:rsidRPr="00F43339" w:rsidRDefault="00A654B6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1F" w:rsidRPr="00F43339" w:rsidTr="00235F1F">
        <w:tc>
          <w:tcPr>
            <w:tcW w:w="1638" w:type="dxa"/>
          </w:tcPr>
          <w:p w:rsidR="00235F1F" w:rsidRPr="00F43339" w:rsidRDefault="00235F1F" w:rsidP="009934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21:00</w:t>
            </w:r>
          </w:p>
        </w:tc>
        <w:tc>
          <w:tcPr>
            <w:tcW w:w="5546" w:type="dxa"/>
          </w:tcPr>
          <w:p w:rsidR="00235F1F" w:rsidRPr="00F43339" w:rsidRDefault="00235F1F" w:rsidP="00993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339">
              <w:rPr>
                <w:rFonts w:ascii="Times New Roman" w:hAnsi="Times New Roman" w:cs="Times New Roman"/>
                <w:sz w:val="24"/>
                <w:szCs w:val="24"/>
              </w:rPr>
              <w:t>Работа экспертов. Оценка готового или не готового изделия</w:t>
            </w:r>
          </w:p>
        </w:tc>
        <w:tc>
          <w:tcPr>
            <w:tcW w:w="2387" w:type="dxa"/>
          </w:tcPr>
          <w:p w:rsidR="00235F1F" w:rsidRPr="00F43339" w:rsidRDefault="00235F1F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F1F" w:rsidRPr="00F43339" w:rsidTr="00235F1F">
        <w:tc>
          <w:tcPr>
            <w:tcW w:w="1638" w:type="dxa"/>
          </w:tcPr>
          <w:p w:rsidR="00235F1F" w:rsidRDefault="00235F1F" w:rsidP="009934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35F1F" w:rsidRPr="00235F1F" w:rsidRDefault="00235F1F" w:rsidP="00993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Оглашение итогов через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387" w:type="dxa"/>
          </w:tcPr>
          <w:p w:rsidR="00235F1F" w:rsidRPr="00F43339" w:rsidRDefault="00235F1F" w:rsidP="00A6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54B6" w:rsidRPr="00235F1F" w:rsidRDefault="00A654B6" w:rsidP="00A654B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01833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833" w:rsidRPr="001E12CD" w:rsidRDefault="00B01833" w:rsidP="0023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2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E12CD">
        <w:rPr>
          <w:sz w:val="28"/>
          <w:szCs w:val="28"/>
        </w:rPr>
        <w:t xml:space="preserve"> </w:t>
      </w:r>
      <w:r w:rsidRPr="001E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оценок и критериев</w:t>
      </w:r>
    </w:p>
    <w:p w:rsidR="00B01833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1833" w:rsidRPr="00DE0CDE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каждый выполненный этап выставляется оценка</w:t>
      </w:r>
      <w:r w:rsidR="00D1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пятибалльной шкале (1-5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балл). Работа участника оценивается следующим критерием:</w:t>
      </w:r>
    </w:p>
    <w:p w:rsidR="00B01833" w:rsidRPr="00DE0CDE" w:rsidRDefault="00B01833" w:rsidP="00A654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организационный момент исполнения работы;</w:t>
      </w:r>
    </w:p>
    <w:p w:rsidR="00B01833" w:rsidRDefault="00B01833" w:rsidP="00A654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общее качество работы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01833" w:rsidRPr="00DE0CDE" w:rsidRDefault="00B01833" w:rsidP="00A654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умение обработать материал конский волос;</w:t>
      </w:r>
    </w:p>
    <w:p w:rsidR="00B01833" w:rsidRDefault="00B01833" w:rsidP="00A654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техническое выполнение работы;</w:t>
      </w:r>
      <w:r w:rsidRPr="00554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1833" w:rsidRDefault="00B01833" w:rsidP="00A654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художественное оформление работы.</w:t>
      </w:r>
    </w:p>
    <w:p w:rsidR="00B01833" w:rsidRDefault="00B01833" w:rsidP="00A654B6">
      <w:pPr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833" w:rsidRDefault="00B01833" w:rsidP="00A65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Подробная окончательная схема выставления оценок разрабатывается и утверждается всеми Экспертами </w:t>
      </w:r>
      <w:r w:rsidRPr="00DE0C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JSR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5E5" w:rsidRDefault="006875E5" w:rsidP="00A654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358" w:rsidRDefault="00423358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3358" w:rsidRDefault="00423358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3358" w:rsidRDefault="00423358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3358" w:rsidRDefault="00423358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75E5" w:rsidRDefault="006875E5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75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Технологическая карта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875E5" w:rsidRDefault="006875E5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75E5">
        <w:rPr>
          <w:rFonts w:ascii="Times New Roman" w:eastAsia="Calibri" w:hAnsi="Times New Roman" w:cs="Times New Roman"/>
          <w:b/>
          <w:sz w:val="28"/>
          <w:szCs w:val="28"/>
        </w:rPr>
        <w:t xml:space="preserve">Изготовление </w:t>
      </w:r>
      <w:proofErr w:type="spellStart"/>
      <w:r w:rsidRPr="006875E5">
        <w:rPr>
          <w:rFonts w:ascii="Times New Roman" w:eastAsia="Calibri" w:hAnsi="Times New Roman" w:cs="Times New Roman"/>
          <w:b/>
          <w:sz w:val="28"/>
          <w:szCs w:val="28"/>
        </w:rPr>
        <w:t>дэйбиир</w:t>
      </w:r>
      <w:proofErr w:type="spellEnd"/>
      <w:r w:rsidRPr="006875E5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6875E5">
        <w:rPr>
          <w:rFonts w:ascii="Times New Roman" w:eastAsia="Calibri" w:hAnsi="Times New Roman" w:cs="Times New Roman"/>
          <w:b/>
          <w:sz w:val="28"/>
          <w:szCs w:val="28"/>
        </w:rPr>
        <w:t>ко</w:t>
      </w:r>
      <w:r>
        <w:rPr>
          <w:rFonts w:ascii="Times New Roman" w:eastAsia="Calibri" w:hAnsi="Times New Roman" w:cs="Times New Roman"/>
          <w:b/>
          <w:sz w:val="28"/>
          <w:szCs w:val="28"/>
        </w:rPr>
        <w:t>маромахалка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) из конского волоса</w:t>
      </w:r>
      <w:r w:rsidRPr="006875E5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875E5" w:rsidRDefault="006875E5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0739" w:rsidRDefault="00C51D3D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Заготовка воло</w:t>
      </w:r>
      <w:r w:rsidR="00700739">
        <w:rPr>
          <w:rFonts w:ascii="Times New Roman" w:eastAsia="Calibri" w:hAnsi="Times New Roman" w:cs="Times New Roman"/>
          <w:b/>
          <w:sz w:val="28"/>
          <w:szCs w:val="28"/>
        </w:rPr>
        <w:t>сяной бахромы из конского волоса</w:t>
      </w:r>
    </w:p>
    <w:p w:rsidR="00700739" w:rsidRDefault="00700739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4806"/>
        <w:gridCol w:w="4872"/>
      </w:tblGrid>
      <w:tr w:rsidR="00E84271" w:rsidTr="00C51D3D">
        <w:tc>
          <w:tcPr>
            <w:tcW w:w="9492" w:type="dxa"/>
            <w:gridSpan w:val="2"/>
          </w:tcPr>
          <w:p w:rsidR="00E84271" w:rsidRDefault="00E84271" w:rsidP="00A654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04149" wp14:editId="22457034">
                  <wp:extent cx="5781675" cy="3559403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эйбиир 00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3" t="49319" r="6040" b="8823"/>
                          <a:stretch/>
                        </pic:blipFill>
                        <pic:spPr bwMode="auto">
                          <a:xfrm>
                            <a:off x="0" y="0"/>
                            <a:ext cx="5796878" cy="3568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271" w:rsidTr="00C51D3D">
        <w:tc>
          <w:tcPr>
            <w:tcW w:w="9492" w:type="dxa"/>
            <w:gridSpan w:val="2"/>
          </w:tcPr>
          <w:p w:rsidR="00E84271" w:rsidRDefault="00E84271" w:rsidP="00A654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E36D5" wp14:editId="39BA6F35">
                  <wp:extent cx="58293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дэйбиир 00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2" t="6764" r="5720" b="73649"/>
                          <a:stretch/>
                        </pic:blipFill>
                        <pic:spPr bwMode="auto">
                          <a:xfrm>
                            <a:off x="0" y="0"/>
                            <a:ext cx="5839344" cy="160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5C" w:rsidTr="0053115C">
        <w:tc>
          <w:tcPr>
            <w:tcW w:w="4620" w:type="dxa"/>
          </w:tcPr>
          <w:p w:rsidR="0053115C" w:rsidRDefault="0053115C" w:rsidP="00A65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91853" wp14:editId="4F36FA59">
                  <wp:extent cx="2914650" cy="16629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эйбиир 00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6" t="12825" r="9407" b="54645"/>
                          <a:stretch/>
                        </pic:blipFill>
                        <pic:spPr bwMode="auto">
                          <a:xfrm>
                            <a:off x="0" y="0"/>
                            <a:ext cx="2923623" cy="166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1E80">
              <w:rPr>
                <w:rFonts w:ascii="Times New Roman" w:hAnsi="Times New Roman" w:cs="Times New Roman"/>
              </w:rPr>
              <w:t xml:space="preserve"> </w:t>
            </w:r>
          </w:p>
          <w:p w:rsidR="0053115C" w:rsidRDefault="0053115C" w:rsidP="00A654B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872" w:type="dxa"/>
          </w:tcPr>
          <w:p w:rsidR="0053115C" w:rsidRDefault="0053115C" w:rsidP="00A6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F0C24" wp14:editId="26F17275">
                  <wp:extent cx="1152525" cy="1292134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94" cy="1294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115C" w:rsidRPr="00AA1E80" w:rsidRDefault="0053115C" w:rsidP="00A654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веревки для рукоятки</w:t>
            </w:r>
          </w:p>
          <w:p w:rsidR="0053115C" w:rsidRPr="00AA1E80" w:rsidRDefault="0053115C" w:rsidP="00A65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AA1E80">
              <w:rPr>
                <w:rFonts w:ascii="Times New Roman" w:hAnsi="Times New Roman" w:cs="Times New Roman"/>
              </w:rPr>
              <w:t>) Плоское плетение из восьми прядей.</w:t>
            </w:r>
          </w:p>
          <w:p w:rsidR="0053115C" w:rsidRPr="00AA1E80" w:rsidRDefault="0053115C" w:rsidP="00A654B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AA1E80">
              <w:rPr>
                <w:rFonts w:ascii="Times New Roman" w:hAnsi="Times New Roman" w:cs="Times New Roman"/>
              </w:rPr>
              <w:t>) Четырехгранное плетение из восьми прядей.</w:t>
            </w:r>
          </w:p>
          <w:p w:rsidR="0053115C" w:rsidRDefault="0053115C" w:rsidP="00A654B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7DEF" w:rsidRDefault="00A07DE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35F1F" w:rsidRP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6875E5" w:rsidRDefault="00C51D3D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Разработка </w:t>
      </w:r>
      <w:r w:rsidR="00235F1F">
        <w:rPr>
          <w:rFonts w:ascii="Times New Roman" w:eastAsia="Calibri" w:hAnsi="Times New Roman" w:cs="Times New Roman"/>
          <w:b/>
          <w:sz w:val="28"/>
          <w:szCs w:val="28"/>
        </w:rPr>
        <w:t>покрытия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украшения </w:t>
      </w:r>
      <w:proofErr w:type="spellStart"/>
      <w:r w:rsidRPr="006875E5">
        <w:rPr>
          <w:rFonts w:ascii="Times New Roman" w:eastAsia="Calibri" w:hAnsi="Times New Roman" w:cs="Times New Roman"/>
          <w:b/>
          <w:sz w:val="28"/>
          <w:szCs w:val="28"/>
        </w:rPr>
        <w:t>дэйбиир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D3D" w:rsidTr="00C51D3D">
        <w:tc>
          <w:tcPr>
            <w:tcW w:w="9345" w:type="dxa"/>
          </w:tcPr>
          <w:p w:rsidR="00C51D3D" w:rsidRDefault="00C51D3D" w:rsidP="00A654B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0C0E2" wp14:editId="58B4516D">
                  <wp:extent cx="5791200" cy="70389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эйбиир 00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3" t="7112" r="6200" b="6723"/>
                          <a:stretch/>
                        </pic:blipFill>
                        <pic:spPr bwMode="auto">
                          <a:xfrm>
                            <a:off x="0" y="0"/>
                            <a:ext cx="5791200" cy="703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1F" w:rsidRDefault="00235F1F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042" w:rsidRDefault="005D4042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D3D" w:rsidRDefault="00C51D3D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Соединение 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скомпановка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деталей </w:t>
      </w:r>
      <w:proofErr w:type="spellStart"/>
      <w:r w:rsidRPr="006875E5">
        <w:rPr>
          <w:rFonts w:ascii="Times New Roman" w:eastAsia="Calibri" w:hAnsi="Times New Roman" w:cs="Times New Roman"/>
          <w:b/>
          <w:sz w:val="28"/>
          <w:szCs w:val="28"/>
        </w:rPr>
        <w:t>дэйбиир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D3D" w:rsidTr="00C51D3D">
        <w:tc>
          <w:tcPr>
            <w:tcW w:w="9345" w:type="dxa"/>
          </w:tcPr>
          <w:p w:rsidR="00C51D3D" w:rsidRDefault="00C51D3D" w:rsidP="00A654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4ACB3" wp14:editId="00820A4D">
                  <wp:extent cx="4676775" cy="3114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эйбиир 00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54450" r="6200" b="7423"/>
                          <a:stretch/>
                        </pic:blipFill>
                        <pic:spPr bwMode="auto">
                          <a:xfrm>
                            <a:off x="0" y="0"/>
                            <a:ext cx="4676775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3D" w:rsidTr="00C51D3D">
        <w:tc>
          <w:tcPr>
            <w:tcW w:w="9345" w:type="dxa"/>
          </w:tcPr>
          <w:p w:rsidR="00C51D3D" w:rsidRDefault="00700739" w:rsidP="00A654B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1D317" wp14:editId="679BC5C9">
                  <wp:extent cx="4695825" cy="1952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эйбиир 00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2" t="7112" r="5720" b="68986"/>
                          <a:stretch/>
                        </pic:blipFill>
                        <pic:spPr bwMode="auto">
                          <a:xfrm>
                            <a:off x="0" y="0"/>
                            <a:ext cx="469582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042" w:rsidTr="00C51D3D">
        <w:tc>
          <w:tcPr>
            <w:tcW w:w="9345" w:type="dxa"/>
          </w:tcPr>
          <w:p w:rsidR="005D4042" w:rsidRDefault="00423358" w:rsidP="00A654B6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FB0B5" wp14:editId="352AFB80">
                  <wp:extent cx="3257550" cy="23489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A_033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5" r="1550"/>
                          <a:stretch/>
                        </pic:blipFill>
                        <pic:spPr bwMode="auto">
                          <a:xfrm>
                            <a:off x="0" y="0"/>
                            <a:ext cx="3258894" cy="234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D3D" w:rsidRDefault="00C51D3D" w:rsidP="00A65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D3D" w:rsidRDefault="00C51D3D" w:rsidP="00A654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1833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1833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F1F" w:rsidRDefault="00235F1F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F1F" w:rsidRDefault="00235F1F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F1F" w:rsidRDefault="00235F1F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F1F" w:rsidRDefault="00235F1F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1833" w:rsidRPr="00F86AC5" w:rsidRDefault="00B01833" w:rsidP="0023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AC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F86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.Требования безопасности</w:t>
      </w:r>
    </w:p>
    <w:p w:rsidR="00B01833" w:rsidRPr="00DE0CDE" w:rsidRDefault="00B01833" w:rsidP="00A65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1833" w:rsidRPr="00F86AC5" w:rsidRDefault="00B01833" w:rsidP="00A654B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86AC5">
        <w:rPr>
          <w:rFonts w:ascii="Times New Roman" w:eastAsia="Times New Roman" w:hAnsi="Times New Roman" w:cs="Times New Roman"/>
          <w:b/>
          <w:lang w:eastAsia="ru-RU"/>
        </w:rPr>
        <w:t>ОТРАСЛЕВЫЕ ТРЕБОВАНИЯ ТЕХНИКИ БЕЗОПАСНОСТИ</w:t>
      </w:r>
    </w:p>
    <w:p w:rsidR="00B01833" w:rsidRPr="00DE0CDE" w:rsidRDefault="00B01833" w:rsidP="00A65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документацию по технике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и охране труда. (см ПРИЛОЖЕНИЕ 1</w:t>
      </w: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01833" w:rsidRPr="00DE0CDE" w:rsidRDefault="00B01833" w:rsidP="00A654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необходимо соблюдать следующие отраслевые требования техники безопасности:</w:t>
      </w:r>
    </w:p>
    <w:p w:rsidR="00B01833" w:rsidRPr="00DE0CDE" w:rsidRDefault="00B01833" w:rsidP="00A654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участники должны быть одеты в </w:t>
      </w:r>
      <w:proofErr w:type="spellStart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спец.одежду</w:t>
      </w:r>
      <w:proofErr w:type="spellEnd"/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, фартук, косынку.</w:t>
      </w:r>
    </w:p>
    <w:p w:rsidR="00B01833" w:rsidRPr="00DE0CDE" w:rsidRDefault="00B01833" w:rsidP="00A654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должны до начала конкурса научиться обращению с имеющимся на площадке оборудованием.</w:t>
      </w:r>
    </w:p>
    <w:p w:rsidR="00B01833" w:rsidRPr="00DE0CDE" w:rsidRDefault="00B01833" w:rsidP="00A654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Приступая к работе, каждый конкурсант обязан знать устройство и схему работы используемых материалов, а также правила пользования ими. </w:t>
      </w:r>
    </w:p>
    <w:p w:rsidR="00B01833" w:rsidRPr="00DE0CDE" w:rsidRDefault="00B01833" w:rsidP="00A654B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аптечки первой помощи.</w:t>
      </w:r>
    </w:p>
    <w:p w:rsidR="00A07DEF" w:rsidRPr="00DE0CDE" w:rsidRDefault="00A07DEF" w:rsidP="00A654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1833" w:rsidRPr="00DE0CDE" w:rsidRDefault="00B01833" w:rsidP="00A65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CDE">
        <w:rPr>
          <w:rFonts w:ascii="Times New Roman" w:eastAsia="Times New Roman" w:hAnsi="Times New Roman" w:cs="Times New Roman"/>
          <w:lang w:eastAsia="ru-RU"/>
        </w:rPr>
        <w:t>ПРИЛОЖЕНИЕ 1</w:t>
      </w:r>
    </w:p>
    <w:p w:rsidR="00C45153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1. Приходи 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 конкурс за 15 минут до начала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Надень специальную одежду  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3.8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Сиди на закрепленных местах и не вставай без разрешения учителя.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Работу начинай только с разрешения учителя. Когда учитель обращается к тебе, приостанови работу. Не отвлекайся во время работы.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5. 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Не пользуйся инструментами, правила обращения с которыми не изучены.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Употребляй инструмент только по назначению.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7. 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Не работай неисправными и тупыми инструментами.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8. 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При работе держи инструмент так, как показал учитель.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9. 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Инструменты и оборудование храни в предназначенном для этого месте. Нельзя хранить инструменты и  в беспорядке.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10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Содержи в чистоте и порядке рабочее место.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11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Раскладывай инструменты и оборудование в указанном учителем порядке.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Не разговаривай во время работы.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Выполняй работу внимательно, не отвлекайся посторонними делами.</w:t>
      </w:r>
    </w:p>
    <w:p w:rsidR="00C45153" w:rsidRPr="00DE0CDE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Во время перемены необходимо выходить из кабинета.</w:t>
      </w:r>
    </w:p>
    <w:p w:rsidR="00C45153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15</w:t>
      </w: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. По окончании работы убери свое рабочее место.</w:t>
      </w:r>
    </w:p>
    <w:p w:rsidR="00C45153" w:rsidRDefault="00C45153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07DEF" w:rsidRPr="00DE0CDE" w:rsidRDefault="00A07DEF" w:rsidP="00A654B6">
      <w:pPr>
        <w:spacing w:after="0" w:line="240" w:lineRule="auto"/>
        <w:ind w:left="720" w:right="234" w:firstLine="2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01833" w:rsidRPr="00DE0CDE" w:rsidRDefault="00B01833" w:rsidP="0089304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перед началом работы</w:t>
      </w:r>
    </w:p>
    <w:p w:rsidR="00B01833" w:rsidRPr="0054647F" w:rsidRDefault="00B01833" w:rsidP="00A654B6">
      <w:pPr>
        <w:pStyle w:val="a3"/>
        <w:numPr>
          <w:ilvl w:val="1"/>
          <w:numId w:val="1"/>
        </w:numPr>
        <w:spacing w:after="0" w:line="240" w:lineRule="auto"/>
        <w:ind w:right="9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647F">
        <w:rPr>
          <w:rFonts w:ascii="Times New Roman" w:eastAsia="Times New Roman" w:hAnsi="Times New Roman" w:cs="Times New Roman"/>
          <w:color w:val="000000"/>
          <w:lang w:eastAsia="ru-RU"/>
        </w:rPr>
        <w:t>Надеть спецодежду, волосы убрать под косынку. Надеть маски для работы с шерстью и конским волосом.</w:t>
      </w:r>
    </w:p>
    <w:p w:rsidR="00B01833" w:rsidRPr="00DE0CDE" w:rsidRDefault="0054647F" w:rsidP="00A654B6">
      <w:pPr>
        <w:spacing w:after="0" w:line="240" w:lineRule="auto"/>
        <w:ind w:left="1080" w:right="9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B01833" w:rsidRPr="00DE0CDE" w:rsidRDefault="00B01833" w:rsidP="0089304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во время работы</w:t>
      </w:r>
    </w:p>
    <w:p w:rsidR="00B01833" w:rsidRPr="00DE0CDE" w:rsidRDefault="00B01833" w:rsidP="00A654B6">
      <w:pPr>
        <w:spacing w:after="0" w:line="240" w:lineRule="auto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1. Умение, знание правил пользоваться ножницами </w:t>
      </w:r>
    </w:p>
    <w:p w:rsidR="00B01833" w:rsidRPr="00DE0CDE" w:rsidRDefault="00B01833" w:rsidP="00A654B6">
      <w:pPr>
        <w:spacing w:after="0" w:line="240" w:lineRule="auto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2. Техника использования </w:t>
      </w:r>
      <w:proofErr w:type="spellStart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шилами</w:t>
      </w:r>
      <w:proofErr w:type="spellEnd"/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 xml:space="preserve">, крючками </w:t>
      </w:r>
    </w:p>
    <w:p w:rsidR="00B01833" w:rsidRPr="00DE0CDE" w:rsidRDefault="00B01833" w:rsidP="00A654B6">
      <w:pPr>
        <w:spacing w:after="0" w:line="240" w:lineRule="auto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3. Знать правила пользования с бусинками и иголкой.</w:t>
      </w:r>
    </w:p>
    <w:p w:rsidR="00B01833" w:rsidRPr="00DE0CDE" w:rsidRDefault="00B01833" w:rsidP="00A654B6">
      <w:pPr>
        <w:spacing w:after="0" w:line="240" w:lineRule="auto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color w:val="000000"/>
          <w:lang w:eastAsia="ru-RU"/>
        </w:rPr>
        <w:t>4. Умение пользоваться наперстком</w:t>
      </w:r>
    </w:p>
    <w:p w:rsidR="00B01833" w:rsidRPr="00DE0CDE" w:rsidRDefault="00B01833" w:rsidP="00A654B6">
      <w:pPr>
        <w:spacing w:after="0" w:line="240" w:lineRule="auto"/>
        <w:ind w:left="1320" w:right="752" w:hanging="6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01833" w:rsidRPr="00DE0CDE" w:rsidRDefault="00B01833" w:rsidP="008930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по окончании работы</w:t>
      </w:r>
    </w:p>
    <w:p w:rsidR="00B01833" w:rsidRPr="00DE0CDE" w:rsidRDefault="0054647F" w:rsidP="00A654B6">
      <w:pPr>
        <w:spacing w:after="0" w:line="240" w:lineRule="auto"/>
        <w:ind w:left="72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1. 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Привести в порядок рабочее место.</w:t>
      </w:r>
    </w:p>
    <w:p w:rsidR="00B01833" w:rsidRPr="00DE0CDE" w:rsidRDefault="0054647F" w:rsidP="00A654B6">
      <w:pPr>
        <w:spacing w:after="0" w:line="240" w:lineRule="auto"/>
        <w:ind w:left="720"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3. 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Снять спецодежду и вымыть руки с мылом.</w:t>
      </w:r>
    </w:p>
    <w:p w:rsidR="00C45153" w:rsidRDefault="00B01833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 xml:space="preserve">Правила техники безопасности </w:t>
      </w:r>
      <w:proofErr w:type="gramStart"/>
      <w:r w:rsidRPr="00DE0CDE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>при</w:t>
      </w:r>
      <w:proofErr w:type="gramEnd"/>
      <w:r w:rsidRPr="00DE0CDE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 xml:space="preserve"> ручной о</w:t>
      </w:r>
    </w:p>
    <w:p w:rsidR="00B01833" w:rsidRPr="00DE0CDE" w:rsidRDefault="00B01833" w:rsidP="00893049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DE0CD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Требования безопасности во время работы</w:t>
      </w:r>
    </w:p>
    <w:p w:rsidR="00B01833" w:rsidRPr="00DE0CDE" w:rsidRDefault="00B01833" w:rsidP="00A654B6">
      <w:pPr>
        <w:spacing w:after="0" w:line="240" w:lineRule="auto"/>
        <w:ind w:left="56"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Хранить сырье в определенном месте (специальной коробке и пр.), не оставлять их на рабочем месте.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Не пользоваться при работе ржавыми иголками и булавки, ни в коем случае не брать иголки и булавки в рот.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Шить иголками только с наперстком.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Выкройки к ткани прикреплять острыми концами булавок в направлении от себя.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5.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Ножницы хранить в определенном месте, класть их сомкнутыми острыми концами от себя, передавать друг другу ручками вперед.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6.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Не откусывать нитки зубами, а отрезать их ножницами.</w:t>
      </w:r>
    </w:p>
    <w:p w:rsidR="00893049" w:rsidRDefault="00893049" w:rsidP="0089304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B01833" w:rsidRPr="0054647F" w:rsidRDefault="00B01833" w:rsidP="008930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bookmarkStart w:id="0" w:name="_GoBack"/>
      <w:bookmarkEnd w:id="0"/>
      <w:r w:rsidRPr="0054647F">
        <w:rPr>
          <w:rFonts w:ascii="Times New Roman" w:eastAsia="Times New Roman" w:hAnsi="Times New Roman" w:cs="Times New Roman"/>
          <w:b/>
          <w:u w:val="single"/>
          <w:lang w:eastAsia="ru-RU"/>
        </w:rPr>
        <w:t>Требования безопасности по окончании работы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Проверить наличие рабочего инструмента и привести в порядок рабочее место.</w:t>
      </w:r>
    </w:p>
    <w:p w:rsidR="00B01833" w:rsidRPr="00DE0CDE" w:rsidRDefault="0054647F" w:rsidP="00A654B6">
      <w:pPr>
        <w:spacing w:after="0" w:line="240" w:lineRule="auto"/>
        <w:ind w:left="56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="00B01833" w:rsidRPr="00DE0CDE">
        <w:rPr>
          <w:rFonts w:ascii="Times New Roman" w:eastAsia="Times New Roman" w:hAnsi="Times New Roman" w:cs="Times New Roman"/>
          <w:color w:val="000000"/>
          <w:lang w:eastAsia="ru-RU"/>
        </w:rPr>
        <w:t>Снять спецодежду и тщательно вымыть руки с мылом.</w:t>
      </w:r>
    </w:p>
    <w:p w:rsidR="00B01833" w:rsidRPr="00DE0CDE" w:rsidRDefault="00B01833" w:rsidP="00A654B6">
      <w:pPr>
        <w:spacing w:after="0" w:line="240" w:lineRule="auto"/>
        <w:rPr>
          <w:rFonts w:ascii="Calibri" w:eastAsia="Calibri" w:hAnsi="Calibri" w:cs="Times New Roman"/>
        </w:rPr>
      </w:pPr>
    </w:p>
    <w:p w:rsidR="00B01833" w:rsidRPr="00DE0CDE" w:rsidRDefault="00B01833" w:rsidP="00A654B6">
      <w:pPr>
        <w:spacing w:after="0" w:line="240" w:lineRule="auto"/>
        <w:rPr>
          <w:rFonts w:ascii="Calibri" w:eastAsia="Calibri" w:hAnsi="Calibri" w:cs="Times New Roman"/>
        </w:rPr>
      </w:pPr>
    </w:p>
    <w:p w:rsidR="00B01833" w:rsidRPr="00DE0CDE" w:rsidRDefault="00B01833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01833" w:rsidRPr="00DE0CDE" w:rsidRDefault="00B01833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01833" w:rsidRDefault="00B01833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43339" w:rsidRPr="00DE0CDE" w:rsidRDefault="00F43339" w:rsidP="00A6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7555A" w:rsidRDefault="0087555A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55A" w:rsidRDefault="0087555A" w:rsidP="00A654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7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603E3"/>
    <w:multiLevelType w:val="hybridMultilevel"/>
    <w:tmpl w:val="CBDEA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17E1F"/>
    <w:multiLevelType w:val="hybridMultilevel"/>
    <w:tmpl w:val="B1A452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544145"/>
    <w:multiLevelType w:val="hybridMultilevel"/>
    <w:tmpl w:val="7EBC4F2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435574"/>
    <w:multiLevelType w:val="hybridMultilevel"/>
    <w:tmpl w:val="54FCB25C"/>
    <w:lvl w:ilvl="0" w:tplc="BD281F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40227"/>
    <w:multiLevelType w:val="multilevel"/>
    <w:tmpl w:val="77E85A3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5B34DCB"/>
    <w:multiLevelType w:val="hybridMultilevel"/>
    <w:tmpl w:val="4BE6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79"/>
    <w:rsid w:val="000A5C4B"/>
    <w:rsid w:val="00127C10"/>
    <w:rsid w:val="001424DE"/>
    <w:rsid w:val="00143556"/>
    <w:rsid w:val="00235F1F"/>
    <w:rsid w:val="00302186"/>
    <w:rsid w:val="0033750C"/>
    <w:rsid w:val="00352157"/>
    <w:rsid w:val="003E6D67"/>
    <w:rsid w:val="00423358"/>
    <w:rsid w:val="0053115C"/>
    <w:rsid w:val="0054647F"/>
    <w:rsid w:val="00565BCF"/>
    <w:rsid w:val="005D4042"/>
    <w:rsid w:val="0066130A"/>
    <w:rsid w:val="006875E5"/>
    <w:rsid w:val="00700739"/>
    <w:rsid w:val="00717091"/>
    <w:rsid w:val="00755BFE"/>
    <w:rsid w:val="00774D62"/>
    <w:rsid w:val="007C24E8"/>
    <w:rsid w:val="0087555A"/>
    <w:rsid w:val="00875F01"/>
    <w:rsid w:val="00893049"/>
    <w:rsid w:val="009358AB"/>
    <w:rsid w:val="009B1DDA"/>
    <w:rsid w:val="009F2927"/>
    <w:rsid w:val="00A07DEF"/>
    <w:rsid w:val="00A340D2"/>
    <w:rsid w:val="00A60730"/>
    <w:rsid w:val="00A654B6"/>
    <w:rsid w:val="00B01833"/>
    <w:rsid w:val="00BA7803"/>
    <w:rsid w:val="00C11361"/>
    <w:rsid w:val="00C45153"/>
    <w:rsid w:val="00C51D3D"/>
    <w:rsid w:val="00D16D60"/>
    <w:rsid w:val="00DF4F79"/>
    <w:rsid w:val="00E84271"/>
    <w:rsid w:val="00EF11DC"/>
    <w:rsid w:val="00F43339"/>
    <w:rsid w:val="00F5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2"/>
    <w:pPr>
      <w:ind w:left="720"/>
      <w:contextualSpacing/>
    </w:pPr>
  </w:style>
  <w:style w:type="table" w:styleId="a4">
    <w:name w:val="Table Grid"/>
    <w:basedOn w:val="a1"/>
    <w:uiPriority w:val="39"/>
    <w:rsid w:val="00687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832"/>
    <w:pPr>
      <w:ind w:left="720"/>
      <w:contextualSpacing/>
    </w:pPr>
  </w:style>
  <w:style w:type="table" w:styleId="a4">
    <w:name w:val="Table Grid"/>
    <w:basedOn w:val="a1"/>
    <w:uiPriority w:val="39"/>
    <w:rsid w:val="00687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9FFEC-9522-44FE-90EE-889B74874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School</cp:lastModifiedBy>
  <cp:revision>15</cp:revision>
  <dcterms:created xsi:type="dcterms:W3CDTF">2018-01-21T02:57:00Z</dcterms:created>
  <dcterms:modified xsi:type="dcterms:W3CDTF">2020-11-20T07:08:00Z</dcterms:modified>
</cp:coreProperties>
</file>