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5BD96" w14:textId="554B7138" w:rsidR="003934BF" w:rsidRDefault="003934BF" w:rsidP="00056B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934BF">
        <w:rPr>
          <w:rFonts w:ascii="Times New Roman" w:hAnsi="Times New Roman" w:cs="Times New Roman"/>
          <w:b/>
          <w:sz w:val="24"/>
        </w:rPr>
        <w:t>ПОЛОЖЕНИЕ</w:t>
      </w:r>
      <w:r w:rsidR="00842D50">
        <w:rPr>
          <w:rFonts w:ascii="Times New Roman" w:hAnsi="Times New Roman" w:cs="Times New Roman"/>
          <w:b/>
          <w:sz w:val="24"/>
        </w:rPr>
        <w:t xml:space="preserve"> И КОНКУРСНЫЕ ЗАДАНИЯ</w:t>
      </w:r>
    </w:p>
    <w:p w14:paraId="0C47D014" w14:textId="77777777" w:rsidR="00056B8F" w:rsidRPr="003934BF" w:rsidRDefault="00056B8F" w:rsidP="00056B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076D9F7" w14:textId="77777777" w:rsidR="003934BF" w:rsidRDefault="003934BF" w:rsidP="00056B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934BF">
        <w:rPr>
          <w:rFonts w:ascii="Times New Roman" w:hAnsi="Times New Roman" w:cs="Times New Roman"/>
          <w:b/>
          <w:sz w:val="24"/>
        </w:rPr>
        <w:t>Муниципального этапа Отборочных соревнований регионального чемпионата «Молодые профессионалы (</w:t>
      </w:r>
      <w:proofErr w:type="spellStart"/>
      <w:r w:rsidRPr="003934BF">
        <w:rPr>
          <w:rFonts w:ascii="Times New Roman" w:hAnsi="Times New Roman" w:cs="Times New Roman"/>
          <w:b/>
          <w:sz w:val="24"/>
        </w:rPr>
        <w:t>Ворлдскиллс</w:t>
      </w:r>
      <w:proofErr w:type="spellEnd"/>
      <w:r w:rsidRPr="003934BF">
        <w:rPr>
          <w:rFonts w:ascii="Times New Roman" w:hAnsi="Times New Roman" w:cs="Times New Roman"/>
          <w:b/>
          <w:sz w:val="24"/>
        </w:rPr>
        <w:t xml:space="preserve"> Россия)» для учащихся образовательных </w:t>
      </w:r>
      <w:r>
        <w:rPr>
          <w:rFonts w:ascii="Times New Roman" w:hAnsi="Times New Roman" w:cs="Times New Roman"/>
          <w:b/>
          <w:sz w:val="24"/>
        </w:rPr>
        <w:t xml:space="preserve">  </w:t>
      </w:r>
      <w:r w:rsidRPr="003934BF">
        <w:rPr>
          <w:rFonts w:ascii="Times New Roman" w:hAnsi="Times New Roman" w:cs="Times New Roman"/>
          <w:b/>
          <w:sz w:val="24"/>
        </w:rPr>
        <w:t>организаций  Нюрбинского района</w:t>
      </w:r>
    </w:p>
    <w:p w14:paraId="4A94B498" w14:textId="77777777" w:rsidR="003874E4" w:rsidRDefault="00874EEA" w:rsidP="00056B8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874EEA"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0" wp14:anchorId="5961D0DB" wp14:editId="666A419A">
            <wp:simplePos x="0" y="0"/>
            <wp:positionH relativeFrom="column">
              <wp:posOffset>4566285</wp:posOffset>
            </wp:positionH>
            <wp:positionV relativeFrom="paragraph">
              <wp:posOffset>12065</wp:posOffset>
            </wp:positionV>
            <wp:extent cx="1546860" cy="1371600"/>
            <wp:effectExtent l="0" t="0" r="0" b="0"/>
            <wp:wrapSquare wrapText="bothSides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4EEA">
        <w:rPr>
          <w:rFonts w:ascii="Times New Roman" w:hAnsi="Times New Roman" w:cs="Times New Roman"/>
          <w:b/>
          <w:sz w:val="24"/>
        </w:rPr>
        <w:t>по графическому дизайну</w:t>
      </w:r>
    </w:p>
    <w:p w14:paraId="45E0F938" w14:textId="739B86B2" w:rsidR="00874EEA" w:rsidRDefault="00874EEA" w:rsidP="00056B8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Дата проведения: </w:t>
      </w:r>
      <w:r w:rsidR="00056B8F" w:rsidRPr="00056B8F">
        <w:rPr>
          <w:rFonts w:ascii="Times New Roman" w:hAnsi="Times New Roman" w:cs="Times New Roman"/>
          <w:b/>
          <w:sz w:val="24"/>
        </w:rPr>
        <w:t>07</w:t>
      </w:r>
      <w:r>
        <w:rPr>
          <w:rFonts w:ascii="Times New Roman" w:hAnsi="Times New Roman" w:cs="Times New Roman"/>
          <w:b/>
          <w:sz w:val="24"/>
        </w:rPr>
        <w:t>.</w:t>
      </w:r>
      <w:r w:rsidR="004F3B17">
        <w:rPr>
          <w:rFonts w:ascii="Times New Roman" w:hAnsi="Times New Roman" w:cs="Times New Roman"/>
          <w:b/>
          <w:sz w:val="24"/>
        </w:rPr>
        <w:t>1</w:t>
      </w:r>
      <w:r w:rsidR="00056B8F" w:rsidRPr="00056B8F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>.</w:t>
      </w:r>
      <w:r w:rsidR="00056B8F" w:rsidRPr="00056B8F">
        <w:rPr>
          <w:rFonts w:ascii="Times New Roman" w:hAnsi="Times New Roman" w:cs="Times New Roman"/>
          <w:b/>
          <w:sz w:val="24"/>
        </w:rPr>
        <w:t>20</w:t>
      </w:r>
      <w:r>
        <w:rPr>
          <w:rFonts w:ascii="Times New Roman" w:hAnsi="Times New Roman" w:cs="Times New Roman"/>
          <w:b/>
          <w:sz w:val="24"/>
        </w:rPr>
        <w:t>г.</w:t>
      </w:r>
      <w:r w:rsidR="00A00A0B" w:rsidRPr="003305E0">
        <w:rPr>
          <w:rFonts w:ascii="Times New Roman" w:hAnsi="Times New Roman" w:cs="Times New Roman"/>
          <w:b/>
          <w:sz w:val="24"/>
        </w:rPr>
        <w:t xml:space="preserve"> - </w:t>
      </w:r>
      <w:r w:rsidR="00056B8F" w:rsidRPr="00056B8F">
        <w:rPr>
          <w:rFonts w:ascii="Times New Roman" w:hAnsi="Times New Roman" w:cs="Times New Roman"/>
          <w:b/>
          <w:sz w:val="24"/>
        </w:rPr>
        <w:t>08</w:t>
      </w:r>
      <w:r w:rsidR="00E27C05">
        <w:rPr>
          <w:rFonts w:ascii="Times New Roman" w:hAnsi="Times New Roman" w:cs="Times New Roman"/>
          <w:b/>
          <w:sz w:val="24"/>
        </w:rPr>
        <w:t>.</w:t>
      </w:r>
      <w:r w:rsidR="004F3B17">
        <w:rPr>
          <w:rFonts w:ascii="Times New Roman" w:hAnsi="Times New Roman" w:cs="Times New Roman"/>
          <w:b/>
          <w:sz w:val="24"/>
        </w:rPr>
        <w:t>1</w:t>
      </w:r>
      <w:r w:rsidR="00056B8F" w:rsidRPr="00056B8F">
        <w:rPr>
          <w:rFonts w:ascii="Times New Roman" w:hAnsi="Times New Roman" w:cs="Times New Roman"/>
          <w:b/>
          <w:sz w:val="24"/>
        </w:rPr>
        <w:t>2</w:t>
      </w:r>
      <w:r w:rsidR="00E27C05">
        <w:rPr>
          <w:rFonts w:ascii="Times New Roman" w:hAnsi="Times New Roman" w:cs="Times New Roman"/>
          <w:b/>
          <w:sz w:val="24"/>
        </w:rPr>
        <w:t>.</w:t>
      </w:r>
      <w:r w:rsidR="00056B8F" w:rsidRPr="00056B8F">
        <w:rPr>
          <w:rFonts w:ascii="Times New Roman" w:hAnsi="Times New Roman" w:cs="Times New Roman"/>
          <w:b/>
          <w:sz w:val="24"/>
        </w:rPr>
        <w:t>20</w:t>
      </w:r>
      <w:r w:rsidR="00E27C05">
        <w:rPr>
          <w:rFonts w:ascii="Times New Roman" w:hAnsi="Times New Roman" w:cs="Times New Roman"/>
          <w:b/>
          <w:sz w:val="24"/>
        </w:rPr>
        <w:t>г.</w:t>
      </w:r>
    </w:p>
    <w:p w14:paraId="62C5B68E" w14:textId="66557CED" w:rsidR="00874EEA" w:rsidRPr="00056B8F" w:rsidRDefault="00874EEA" w:rsidP="00056B8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Компетенцию представляет:</w:t>
      </w:r>
      <w:r w:rsidR="00056B8F" w:rsidRPr="00056B8F">
        <w:rPr>
          <w:rFonts w:ascii="Times New Roman" w:hAnsi="Times New Roman" w:cs="Times New Roman"/>
          <w:b/>
          <w:sz w:val="24"/>
        </w:rPr>
        <w:t xml:space="preserve"> </w:t>
      </w:r>
      <w:r w:rsidR="00056B8F">
        <w:rPr>
          <w:rFonts w:ascii="Times New Roman" w:hAnsi="Times New Roman" w:cs="Times New Roman"/>
          <w:b/>
          <w:sz w:val="24"/>
        </w:rPr>
        <w:t>МАУ ДО ЦДНТТ</w:t>
      </w:r>
      <w:bookmarkStart w:id="0" w:name="_GoBack"/>
      <w:bookmarkEnd w:id="0"/>
    </w:p>
    <w:p w14:paraId="55C98CDB" w14:textId="77777777" w:rsidR="0095546F" w:rsidRDefault="0095546F" w:rsidP="00874EE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302D8CA5" w14:textId="451DB436" w:rsidR="000579AC" w:rsidRPr="000579AC" w:rsidRDefault="000579AC" w:rsidP="00056B8F">
      <w:pPr>
        <w:pStyle w:val="1"/>
        <w:tabs>
          <w:tab w:val="right" w:leader="dot" w:pos="10250"/>
        </w:tabs>
        <w:spacing w:after="140" w:line="240" w:lineRule="auto"/>
        <w:ind w:left="0" w:right="0" w:firstLine="0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0579AC">
        <w:rPr>
          <w:rFonts w:ascii="Times New Roman" w:hAnsi="Times New Roman" w:cs="Times New Roman"/>
          <w:color w:val="000000" w:themeColor="text1"/>
          <w:szCs w:val="20"/>
        </w:rPr>
        <w:t>Под графическим дизайном понимается множество компетенций и аспектов. Разнообразие компетенций в данной отрасли очень велико, поэтому обычно люди, занятые в ней, являются специалистами узкого профиля. В результате графическим дизайном может заниматься команда, в которой каждый участник обладает собственными сильными сторонами, специализацией и ролью в процессе разработки.</w:t>
      </w:r>
    </w:p>
    <w:p w14:paraId="5E795CAC" w14:textId="0C45F4B7" w:rsidR="000579AC" w:rsidRPr="000579AC" w:rsidRDefault="000579AC" w:rsidP="00056B8F">
      <w:pPr>
        <w:pStyle w:val="1"/>
        <w:tabs>
          <w:tab w:val="right" w:leader="dot" w:pos="10250"/>
        </w:tabs>
        <w:spacing w:after="140" w:line="240" w:lineRule="auto"/>
        <w:ind w:left="0" w:right="0" w:firstLine="0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0579AC">
        <w:rPr>
          <w:rFonts w:ascii="Times New Roman" w:hAnsi="Times New Roman" w:cs="Times New Roman"/>
          <w:color w:val="000000" w:themeColor="text1"/>
          <w:szCs w:val="20"/>
        </w:rPr>
        <w:t>Специалисты в сфере графического дизайна могут работать с внешними и внутренними клиентами, создавая уникальные решения, соответствующие их запросам. Они также могут заниматься распечаткой или размещением продукции он-лайн. Эта сфера характеризуется непосредственным взаимодействием с клиентом, что требует развитых навыков коммуникации для успешного достижения целей, поставленных заказчиком. В сфере графического дизайна ценятся развитые навыки взаимодействия, исследовательские, дизайнерские, технические навыки. Для этого, в свою очередь, требуется понимание целевой аудитории, рынков, тенденций, культурных различий и желаний клиента. Такие специалисты должны уметь работать в формальных и неформальных коллективах либо самостоятельно.</w:t>
      </w:r>
    </w:p>
    <w:p w14:paraId="70E51E4E" w14:textId="3F3BF906" w:rsidR="000579AC" w:rsidRPr="000579AC" w:rsidRDefault="000579AC" w:rsidP="00056B8F">
      <w:pPr>
        <w:pStyle w:val="1"/>
        <w:tabs>
          <w:tab w:val="right" w:leader="dot" w:pos="10250"/>
        </w:tabs>
        <w:spacing w:after="140" w:line="240" w:lineRule="auto"/>
        <w:ind w:left="0" w:right="0" w:firstLine="0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0579AC">
        <w:rPr>
          <w:rFonts w:ascii="Times New Roman" w:hAnsi="Times New Roman" w:cs="Times New Roman"/>
          <w:color w:val="000000" w:themeColor="text1"/>
          <w:szCs w:val="20"/>
        </w:rPr>
        <w:t>По завершении этапа исследования и планирования производится интерпретация задания для его выполнения с использованием подходящего специализированного ПО. Работа должна соответствовать техническим требованиям к выводу или размещению он-лайн. Для таких специалистов важно понимание всех этапов работы, включая ограничения, связанные с процессом печати. Эти навыки также применяются при изменении или усовершенствовании проектов.</w:t>
      </w:r>
    </w:p>
    <w:p w14:paraId="20C87ECA" w14:textId="3F6CCC53" w:rsidR="00B22D51" w:rsidRDefault="000579AC" w:rsidP="00056B8F">
      <w:pPr>
        <w:pStyle w:val="1"/>
        <w:tabs>
          <w:tab w:val="right" w:leader="dot" w:pos="10250"/>
        </w:tabs>
        <w:spacing w:after="140" w:line="240" w:lineRule="auto"/>
        <w:ind w:left="0" w:right="0" w:firstLine="0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0579AC">
        <w:rPr>
          <w:rFonts w:ascii="Times New Roman" w:hAnsi="Times New Roman" w:cs="Times New Roman"/>
          <w:color w:val="000000" w:themeColor="text1"/>
          <w:szCs w:val="20"/>
        </w:rPr>
        <w:t>В рамках этой сферы возможны разные варианты трудоустройства. К ним относятся внештатная работа, предпринимательство, работа в рекламной компании, проектном бюро, типографии или компании, в составе которой есть отдел дизайна. Возможна как широкая, так и узкая специализация. Последняя характерна для графических дизайнеров, художников-оформителей, специалистов по допечатной подготовке, шрифтовому оформлению, наборщиков, художников шрифтов, специалистов по обработке изображений, иллюстраторов, художественных директоров, заведующих производством, специалистов по цифровой печати, дизайнеров информации, издателей, специалистов по упаковке.</w:t>
      </w:r>
    </w:p>
    <w:p w14:paraId="46B4C6F3" w14:textId="77777777" w:rsidR="00295154" w:rsidRPr="00295154" w:rsidRDefault="00295154" w:rsidP="00056B8F">
      <w:pPr>
        <w:pStyle w:val="3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5154">
        <w:rPr>
          <w:rFonts w:ascii="Times New Roman" w:hAnsi="Times New Roman" w:cs="Times New Roman"/>
          <w:sz w:val="24"/>
          <w:szCs w:val="24"/>
        </w:rPr>
        <w:t xml:space="preserve">Требования к квалификации </w:t>
      </w:r>
    </w:p>
    <w:p w14:paraId="204141A1" w14:textId="7AEC68F0" w:rsidR="00295154" w:rsidRDefault="00295154" w:rsidP="00056B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154">
        <w:rPr>
          <w:rFonts w:ascii="Times New Roman" w:hAnsi="Times New Roman" w:cs="Times New Roman"/>
          <w:sz w:val="24"/>
          <w:szCs w:val="24"/>
        </w:rPr>
        <w:t xml:space="preserve">В ходе выполнения одного или нескольких модулей задания, перечисленных ниже, будут подвергаться проверке следующие навыки: </w:t>
      </w:r>
    </w:p>
    <w:p w14:paraId="5A82BDBD" w14:textId="77777777" w:rsidR="00056B8F" w:rsidRPr="00295154" w:rsidRDefault="00056B8F" w:rsidP="00056B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7F7FCE" w14:textId="77777777" w:rsidR="00295154" w:rsidRPr="00295154" w:rsidRDefault="00295154" w:rsidP="00056B8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51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Конкурсант обязан знать и понимать: </w:t>
      </w:r>
    </w:p>
    <w:p w14:paraId="7056ABCB" w14:textId="77777777" w:rsidR="00295154" w:rsidRPr="00295154" w:rsidRDefault="00295154" w:rsidP="00056B8F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154">
        <w:rPr>
          <w:rFonts w:ascii="Times New Roman" w:hAnsi="Times New Roman" w:cs="Times New Roman"/>
          <w:sz w:val="24"/>
          <w:szCs w:val="24"/>
        </w:rPr>
        <w:t xml:space="preserve">принципы работы с клиентом и учитывать его потребности при разработке дизайна;  </w:t>
      </w:r>
    </w:p>
    <w:p w14:paraId="48098029" w14:textId="38D92A1B" w:rsidR="00295154" w:rsidRPr="00295154" w:rsidRDefault="00295154" w:rsidP="00056B8F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154">
        <w:rPr>
          <w:rFonts w:ascii="Times New Roman" w:hAnsi="Times New Roman" w:cs="Times New Roman"/>
          <w:sz w:val="24"/>
          <w:szCs w:val="24"/>
        </w:rPr>
        <w:t>различные целевые рынки и элементы дизайна, удовлетворяющие каждое направление рынка</w:t>
      </w:r>
      <w:r w:rsidR="004A7607">
        <w:rPr>
          <w:rFonts w:ascii="Times New Roman" w:hAnsi="Times New Roman" w:cs="Times New Roman"/>
          <w:sz w:val="24"/>
          <w:szCs w:val="24"/>
        </w:rPr>
        <w:t>;</w:t>
      </w:r>
    </w:p>
    <w:p w14:paraId="2F868794" w14:textId="3FF5CF87" w:rsidR="00295154" w:rsidRPr="00295154" w:rsidRDefault="00295154" w:rsidP="00056B8F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154">
        <w:rPr>
          <w:rFonts w:ascii="Times New Roman" w:hAnsi="Times New Roman" w:cs="Times New Roman"/>
          <w:sz w:val="24"/>
          <w:szCs w:val="24"/>
        </w:rPr>
        <w:t>принципы эстетического и творческого дизайна</w:t>
      </w:r>
      <w:r w:rsidR="004A7607">
        <w:rPr>
          <w:rFonts w:ascii="Times New Roman" w:hAnsi="Times New Roman" w:cs="Times New Roman"/>
          <w:sz w:val="24"/>
          <w:szCs w:val="24"/>
        </w:rPr>
        <w:t>;</w:t>
      </w:r>
    </w:p>
    <w:p w14:paraId="570BF4B5" w14:textId="00F506AD" w:rsidR="00295154" w:rsidRPr="00295154" w:rsidRDefault="00295154" w:rsidP="00056B8F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154">
        <w:rPr>
          <w:rFonts w:ascii="Times New Roman" w:hAnsi="Times New Roman" w:cs="Times New Roman"/>
          <w:sz w:val="24"/>
          <w:szCs w:val="24"/>
        </w:rPr>
        <w:t>концепцию и конкретные элементы дизайна</w:t>
      </w:r>
      <w:r w:rsidR="004A7607">
        <w:rPr>
          <w:rFonts w:ascii="Times New Roman" w:hAnsi="Times New Roman" w:cs="Times New Roman"/>
          <w:sz w:val="24"/>
          <w:szCs w:val="24"/>
        </w:rPr>
        <w:t>;</w:t>
      </w:r>
    </w:p>
    <w:p w14:paraId="00B7A996" w14:textId="530DC961" w:rsidR="00295154" w:rsidRPr="00295154" w:rsidRDefault="00295154" w:rsidP="00056B8F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154">
        <w:rPr>
          <w:rFonts w:ascii="Times New Roman" w:hAnsi="Times New Roman" w:cs="Times New Roman"/>
          <w:sz w:val="24"/>
          <w:szCs w:val="24"/>
        </w:rPr>
        <w:t>общие требования для печати и технические стандарты для изготовления продукции</w:t>
      </w:r>
      <w:r w:rsidR="004A7607">
        <w:rPr>
          <w:rFonts w:ascii="Times New Roman" w:hAnsi="Times New Roman" w:cs="Times New Roman"/>
          <w:sz w:val="24"/>
          <w:szCs w:val="24"/>
        </w:rPr>
        <w:t>;</w:t>
      </w:r>
      <w:r w:rsidRPr="002951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F18D33" w14:textId="5DC491B8" w:rsidR="00295154" w:rsidRPr="00295154" w:rsidRDefault="00295154" w:rsidP="00056B8F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1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различные форматы сохранения файлов </w:t>
      </w:r>
      <w:r w:rsidRPr="00295154">
        <w:rPr>
          <w:rFonts w:ascii="Times New Roman" w:hAnsi="Times New Roman" w:cs="Times New Roman"/>
          <w:sz w:val="24"/>
          <w:szCs w:val="24"/>
        </w:rPr>
        <w:t>для изображений, иллюстраций и макетов</w:t>
      </w:r>
      <w:r w:rsidR="004A7607">
        <w:rPr>
          <w:rFonts w:ascii="Times New Roman" w:hAnsi="Times New Roman" w:cs="Times New Roman"/>
          <w:sz w:val="24"/>
          <w:szCs w:val="24"/>
        </w:rPr>
        <w:t>;</w:t>
      </w:r>
    </w:p>
    <w:p w14:paraId="6DC2AFB9" w14:textId="6B1AE860" w:rsidR="00295154" w:rsidRPr="00295154" w:rsidRDefault="00295154" w:rsidP="00056B8F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154">
        <w:rPr>
          <w:rFonts w:ascii="Times New Roman" w:hAnsi="Times New Roman" w:cs="Times New Roman"/>
          <w:sz w:val="24"/>
          <w:szCs w:val="24"/>
        </w:rPr>
        <w:t>правила оформления текста и элементов текстовой информации</w:t>
      </w:r>
      <w:r w:rsidR="004A7607">
        <w:rPr>
          <w:rFonts w:ascii="Times New Roman" w:hAnsi="Times New Roman" w:cs="Times New Roman"/>
          <w:sz w:val="24"/>
          <w:szCs w:val="24"/>
        </w:rPr>
        <w:t>;</w:t>
      </w:r>
    </w:p>
    <w:p w14:paraId="7BE3F703" w14:textId="7CC1DD30" w:rsidR="00295154" w:rsidRDefault="00295154" w:rsidP="00056B8F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154">
        <w:rPr>
          <w:rFonts w:ascii="Times New Roman" w:hAnsi="Times New Roman" w:cs="Times New Roman"/>
          <w:sz w:val="24"/>
          <w:szCs w:val="24"/>
        </w:rPr>
        <w:lastRenderedPageBreak/>
        <w:t>как применять творческие способности в разработке дизайна сайта, используя цвет, типографику и графику при создании контента</w:t>
      </w:r>
      <w:r w:rsidR="00056B8F">
        <w:rPr>
          <w:rFonts w:ascii="Times New Roman" w:hAnsi="Times New Roman" w:cs="Times New Roman"/>
          <w:sz w:val="24"/>
          <w:szCs w:val="24"/>
        </w:rPr>
        <w:t>.</w:t>
      </w:r>
    </w:p>
    <w:p w14:paraId="344F84D5" w14:textId="77777777" w:rsidR="00056B8F" w:rsidRPr="00056B8F" w:rsidRDefault="00056B8F" w:rsidP="00056B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8839E7" w14:textId="77777777" w:rsidR="00295154" w:rsidRPr="00295154" w:rsidRDefault="00295154" w:rsidP="00056B8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51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Конкурсант обязан уметь: </w:t>
      </w:r>
    </w:p>
    <w:p w14:paraId="4C225106" w14:textId="4C53FED9" w:rsidR="00295154" w:rsidRPr="00295154" w:rsidRDefault="00295154" w:rsidP="00056B8F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154">
        <w:rPr>
          <w:rFonts w:ascii="Times New Roman" w:hAnsi="Times New Roman" w:cs="Times New Roman"/>
          <w:sz w:val="24"/>
          <w:szCs w:val="24"/>
        </w:rPr>
        <w:t>Выбрать идею, которая может быть реализована в отведенное время</w:t>
      </w:r>
      <w:r w:rsidR="004A7607">
        <w:rPr>
          <w:rFonts w:ascii="Times New Roman" w:hAnsi="Times New Roman" w:cs="Times New Roman"/>
          <w:sz w:val="24"/>
          <w:szCs w:val="24"/>
        </w:rPr>
        <w:t>;</w:t>
      </w:r>
    </w:p>
    <w:p w14:paraId="5B8B21A1" w14:textId="29A0C590" w:rsidR="00295154" w:rsidRPr="00295154" w:rsidRDefault="00295154" w:rsidP="00056B8F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154">
        <w:rPr>
          <w:rFonts w:ascii="Times New Roman" w:hAnsi="Times New Roman" w:cs="Times New Roman"/>
          <w:sz w:val="24"/>
          <w:szCs w:val="24"/>
        </w:rPr>
        <w:t>Выбрать фирменные цвета, связанные с оригинальной идеей и целевым рынком</w:t>
      </w:r>
      <w:r w:rsidR="004A7607">
        <w:rPr>
          <w:rFonts w:ascii="Times New Roman" w:hAnsi="Times New Roman" w:cs="Times New Roman"/>
          <w:sz w:val="24"/>
          <w:szCs w:val="24"/>
        </w:rPr>
        <w:t>;</w:t>
      </w:r>
      <w:r w:rsidRPr="002951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95FE26" w14:textId="2B4ADAF1" w:rsidR="00295154" w:rsidRPr="00295154" w:rsidRDefault="00295154" w:rsidP="00056B8F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154">
        <w:rPr>
          <w:rFonts w:ascii="Times New Roman" w:hAnsi="Times New Roman" w:cs="Times New Roman"/>
          <w:sz w:val="24"/>
          <w:szCs w:val="24"/>
        </w:rPr>
        <w:t>Выбрать формат издания, чтобы сделать его читаемым и последовательным</w:t>
      </w:r>
      <w:r w:rsidR="004A7607">
        <w:rPr>
          <w:rFonts w:ascii="Times New Roman" w:hAnsi="Times New Roman" w:cs="Times New Roman"/>
          <w:sz w:val="24"/>
          <w:szCs w:val="24"/>
        </w:rPr>
        <w:t>;</w:t>
      </w:r>
    </w:p>
    <w:p w14:paraId="2C43B76C" w14:textId="74AF0A86" w:rsidR="00295154" w:rsidRPr="00295154" w:rsidRDefault="00295154" w:rsidP="00056B8F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154">
        <w:rPr>
          <w:rFonts w:ascii="Times New Roman" w:hAnsi="Times New Roman" w:cs="Times New Roman"/>
          <w:sz w:val="24"/>
          <w:szCs w:val="24"/>
        </w:rPr>
        <w:t>Использовать и размещать элементы графики в хорошо сбалансированной композиции</w:t>
      </w:r>
      <w:r w:rsidR="004A7607">
        <w:rPr>
          <w:rFonts w:ascii="Times New Roman" w:hAnsi="Times New Roman" w:cs="Times New Roman"/>
          <w:sz w:val="24"/>
          <w:szCs w:val="24"/>
        </w:rPr>
        <w:t>;</w:t>
      </w:r>
    </w:p>
    <w:p w14:paraId="3CE065E1" w14:textId="43FFBABB" w:rsidR="00295154" w:rsidRPr="00295154" w:rsidRDefault="00295154" w:rsidP="00056B8F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154">
        <w:rPr>
          <w:rFonts w:ascii="Times New Roman" w:hAnsi="Times New Roman" w:cs="Times New Roman"/>
          <w:sz w:val="24"/>
          <w:szCs w:val="24"/>
        </w:rPr>
        <w:t>Сохранять оригинальную дизайнерскую идею и увеличить ее визуальное воздействие</w:t>
      </w:r>
      <w:r w:rsidR="004A7607">
        <w:rPr>
          <w:rFonts w:ascii="Times New Roman" w:hAnsi="Times New Roman" w:cs="Times New Roman"/>
          <w:sz w:val="24"/>
          <w:szCs w:val="24"/>
        </w:rPr>
        <w:t>;</w:t>
      </w:r>
    </w:p>
    <w:p w14:paraId="07B132B2" w14:textId="64B1F932" w:rsidR="00295154" w:rsidRPr="00295154" w:rsidRDefault="00295154" w:rsidP="00056B8F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154">
        <w:rPr>
          <w:rFonts w:ascii="Times New Roman" w:hAnsi="Times New Roman" w:cs="Times New Roman"/>
          <w:sz w:val="24"/>
          <w:szCs w:val="24"/>
        </w:rPr>
        <w:t>Транспонировать идею в эстетический и креативный дизайн</w:t>
      </w:r>
      <w:r w:rsidR="004A7607">
        <w:rPr>
          <w:rFonts w:ascii="Times New Roman" w:hAnsi="Times New Roman" w:cs="Times New Roman"/>
          <w:sz w:val="24"/>
          <w:szCs w:val="24"/>
        </w:rPr>
        <w:t>;</w:t>
      </w:r>
    </w:p>
    <w:p w14:paraId="33F294DB" w14:textId="58448023" w:rsidR="00295154" w:rsidRPr="00295154" w:rsidRDefault="00295154" w:rsidP="00056B8F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154">
        <w:rPr>
          <w:rFonts w:ascii="Times New Roman" w:hAnsi="Times New Roman" w:cs="Times New Roman"/>
          <w:sz w:val="24"/>
          <w:szCs w:val="24"/>
        </w:rPr>
        <w:t>Нарисовать или перерисовать логотипы, графики, диаграммы, карты или любой другой графический элемент в Векторном формате</w:t>
      </w:r>
      <w:r w:rsidR="004A7607">
        <w:rPr>
          <w:rFonts w:ascii="Times New Roman" w:hAnsi="Times New Roman" w:cs="Times New Roman"/>
          <w:sz w:val="24"/>
          <w:szCs w:val="24"/>
        </w:rPr>
        <w:t>;</w:t>
      </w:r>
    </w:p>
    <w:p w14:paraId="7C456641" w14:textId="541ABCF6" w:rsidR="00295154" w:rsidRPr="00295154" w:rsidRDefault="00295154" w:rsidP="00056B8F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154">
        <w:rPr>
          <w:rFonts w:ascii="Times New Roman" w:hAnsi="Times New Roman" w:cs="Times New Roman"/>
          <w:sz w:val="24"/>
          <w:szCs w:val="24"/>
        </w:rPr>
        <w:t xml:space="preserve">Создать оригинальные иллюстрации или фон, используя векторные </w:t>
      </w:r>
      <w:r w:rsidR="00AD11C1">
        <w:rPr>
          <w:rFonts w:ascii="Times New Roman" w:hAnsi="Times New Roman" w:cs="Times New Roman"/>
          <w:sz w:val="24"/>
          <w:szCs w:val="24"/>
        </w:rPr>
        <w:t>программы</w:t>
      </w:r>
      <w:r w:rsidR="004A7607">
        <w:rPr>
          <w:rFonts w:ascii="Times New Roman" w:hAnsi="Times New Roman" w:cs="Times New Roman"/>
          <w:sz w:val="24"/>
          <w:szCs w:val="24"/>
        </w:rPr>
        <w:t>;</w:t>
      </w:r>
    </w:p>
    <w:p w14:paraId="0D70BD82" w14:textId="106BBEA3" w:rsidR="00295154" w:rsidRPr="00295154" w:rsidRDefault="00295154" w:rsidP="00056B8F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154">
        <w:rPr>
          <w:rFonts w:ascii="Times New Roman" w:hAnsi="Times New Roman" w:cs="Times New Roman"/>
          <w:sz w:val="24"/>
          <w:szCs w:val="24"/>
        </w:rPr>
        <w:t>Создавать оригинальный фотомонтаж или фон с использованием растровой основы</w:t>
      </w:r>
      <w:r w:rsidR="004A7607">
        <w:rPr>
          <w:rFonts w:ascii="Times New Roman" w:hAnsi="Times New Roman" w:cs="Times New Roman"/>
          <w:sz w:val="24"/>
          <w:szCs w:val="24"/>
        </w:rPr>
        <w:t>;</w:t>
      </w:r>
    </w:p>
    <w:p w14:paraId="3922DB4D" w14:textId="5F4A6FCC" w:rsidR="00295154" w:rsidRPr="00295154" w:rsidRDefault="00295154" w:rsidP="00056B8F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154">
        <w:rPr>
          <w:rFonts w:ascii="Times New Roman" w:hAnsi="Times New Roman" w:cs="Times New Roman"/>
          <w:sz w:val="24"/>
          <w:szCs w:val="24"/>
        </w:rPr>
        <w:t>Создавать визуальные и специальные эффекты на изображениях</w:t>
      </w:r>
      <w:r w:rsidR="004A7607">
        <w:rPr>
          <w:rFonts w:ascii="Times New Roman" w:hAnsi="Times New Roman" w:cs="Times New Roman"/>
          <w:sz w:val="24"/>
          <w:szCs w:val="24"/>
        </w:rPr>
        <w:t>;</w:t>
      </w:r>
    </w:p>
    <w:p w14:paraId="0943DFDC" w14:textId="2427B465" w:rsidR="00295154" w:rsidRPr="00295154" w:rsidRDefault="00295154" w:rsidP="00056B8F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154">
        <w:rPr>
          <w:rFonts w:ascii="Times New Roman" w:hAnsi="Times New Roman" w:cs="Times New Roman"/>
          <w:sz w:val="24"/>
          <w:szCs w:val="24"/>
        </w:rPr>
        <w:t>Создавать специальные элементы дизайна</w:t>
      </w:r>
      <w:r w:rsidR="004A7607">
        <w:rPr>
          <w:rFonts w:ascii="Times New Roman" w:hAnsi="Times New Roman" w:cs="Times New Roman"/>
          <w:sz w:val="24"/>
          <w:szCs w:val="24"/>
        </w:rPr>
        <w:t>;</w:t>
      </w:r>
    </w:p>
    <w:p w14:paraId="0BEFA7F5" w14:textId="36223533" w:rsidR="00295154" w:rsidRPr="00295154" w:rsidRDefault="00295154" w:rsidP="00056B8F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154">
        <w:rPr>
          <w:rFonts w:ascii="Times New Roman" w:hAnsi="Times New Roman" w:cs="Times New Roman"/>
          <w:sz w:val="24"/>
          <w:szCs w:val="24"/>
        </w:rPr>
        <w:t>Настраивать разрешение и цветовой режим изображения</w:t>
      </w:r>
      <w:r w:rsidR="004A7607">
        <w:rPr>
          <w:rFonts w:ascii="Times New Roman" w:hAnsi="Times New Roman" w:cs="Times New Roman"/>
          <w:sz w:val="24"/>
          <w:szCs w:val="24"/>
        </w:rPr>
        <w:t>;</w:t>
      </w:r>
    </w:p>
    <w:p w14:paraId="040B1BDA" w14:textId="7AB92A5D" w:rsidR="00295154" w:rsidRPr="00295154" w:rsidRDefault="00295154" w:rsidP="00056B8F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154">
        <w:rPr>
          <w:rFonts w:ascii="Times New Roman" w:hAnsi="Times New Roman" w:cs="Times New Roman"/>
          <w:sz w:val="24"/>
          <w:szCs w:val="24"/>
        </w:rPr>
        <w:t>Конвертировать изображения из одной цветовой модели в другую, используя подходящий цвет ICC профиля</w:t>
      </w:r>
      <w:r w:rsidR="004A7607">
        <w:rPr>
          <w:rFonts w:ascii="Times New Roman" w:hAnsi="Times New Roman" w:cs="Times New Roman"/>
          <w:sz w:val="24"/>
          <w:szCs w:val="24"/>
        </w:rPr>
        <w:t>;</w:t>
      </w:r>
    </w:p>
    <w:p w14:paraId="3938365D" w14:textId="57C874DE" w:rsidR="00295154" w:rsidRPr="00295154" w:rsidRDefault="00295154" w:rsidP="00056B8F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5154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Использовать точные измерения</w:t>
      </w:r>
      <w:r w:rsidR="004A760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2951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C8A6228" w14:textId="7C94FD31" w:rsidR="00295154" w:rsidRPr="00295154" w:rsidRDefault="00295154" w:rsidP="00056B8F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154">
        <w:rPr>
          <w:rFonts w:ascii="Times New Roman" w:hAnsi="Times New Roman" w:cs="Times New Roman"/>
          <w:sz w:val="24"/>
          <w:szCs w:val="24"/>
        </w:rPr>
        <w:t xml:space="preserve">Использовать RGB, CMYK и </w:t>
      </w:r>
      <w:proofErr w:type="spellStart"/>
      <w:r w:rsidRPr="00295154">
        <w:rPr>
          <w:rFonts w:ascii="Times New Roman" w:hAnsi="Times New Roman" w:cs="Times New Roman"/>
          <w:sz w:val="24"/>
          <w:szCs w:val="24"/>
        </w:rPr>
        <w:t>Плашечные</w:t>
      </w:r>
      <w:proofErr w:type="spellEnd"/>
      <w:r w:rsidRPr="00295154">
        <w:rPr>
          <w:rFonts w:ascii="Times New Roman" w:hAnsi="Times New Roman" w:cs="Times New Roman"/>
          <w:sz w:val="24"/>
          <w:szCs w:val="24"/>
        </w:rPr>
        <w:t xml:space="preserve"> Цвета</w:t>
      </w:r>
      <w:r w:rsidR="004A7607">
        <w:rPr>
          <w:rFonts w:ascii="Times New Roman" w:hAnsi="Times New Roman" w:cs="Times New Roman"/>
          <w:sz w:val="24"/>
          <w:szCs w:val="24"/>
        </w:rPr>
        <w:t>;</w:t>
      </w:r>
    </w:p>
    <w:p w14:paraId="23E4603D" w14:textId="0FCA0E6A" w:rsidR="00295154" w:rsidRPr="00295154" w:rsidRDefault="00295154" w:rsidP="00056B8F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154">
        <w:rPr>
          <w:rFonts w:ascii="Times New Roman" w:hAnsi="Times New Roman" w:cs="Times New Roman"/>
          <w:sz w:val="24"/>
          <w:szCs w:val="24"/>
        </w:rPr>
        <w:t>Добавлять необходимые линии обрезки или линии складывания в макете</w:t>
      </w:r>
      <w:r w:rsidR="004A7607">
        <w:rPr>
          <w:rFonts w:ascii="Times New Roman" w:hAnsi="Times New Roman" w:cs="Times New Roman"/>
          <w:sz w:val="24"/>
          <w:szCs w:val="24"/>
        </w:rPr>
        <w:t>;</w:t>
      </w:r>
    </w:p>
    <w:p w14:paraId="0B4CD77C" w14:textId="7FD51297" w:rsidR="00295154" w:rsidRPr="00295154" w:rsidRDefault="00295154" w:rsidP="00056B8F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154">
        <w:rPr>
          <w:rFonts w:ascii="Times New Roman" w:hAnsi="Times New Roman" w:cs="Times New Roman"/>
          <w:sz w:val="24"/>
          <w:szCs w:val="24"/>
        </w:rPr>
        <w:t>Заверстывать и располагать элементы текстовой и графической информации</w:t>
      </w:r>
      <w:r w:rsidR="004A7607">
        <w:rPr>
          <w:rFonts w:ascii="Times New Roman" w:hAnsi="Times New Roman" w:cs="Times New Roman"/>
          <w:sz w:val="24"/>
          <w:szCs w:val="24"/>
        </w:rPr>
        <w:t>;</w:t>
      </w:r>
    </w:p>
    <w:p w14:paraId="1DF362ED" w14:textId="5C61A5D9" w:rsidR="00295154" w:rsidRPr="00295154" w:rsidRDefault="00295154" w:rsidP="00056B8F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154">
        <w:rPr>
          <w:rFonts w:ascii="Times New Roman" w:hAnsi="Times New Roman" w:cs="Times New Roman"/>
          <w:sz w:val="24"/>
          <w:szCs w:val="24"/>
        </w:rPr>
        <w:t>Собирать 2D элементы для создания 3D-макета</w:t>
      </w:r>
      <w:r w:rsidR="004A7607">
        <w:rPr>
          <w:rFonts w:ascii="Times New Roman" w:hAnsi="Times New Roman" w:cs="Times New Roman"/>
          <w:sz w:val="24"/>
          <w:szCs w:val="24"/>
        </w:rPr>
        <w:t>;</w:t>
      </w:r>
      <w:r w:rsidRPr="002951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26DE63" w14:textId="52A11CAA" w:rsidR="00295154" w:rsidRPr="00295154" w:rsidRDefault="00295154" w:rsidP="00056B8F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154">
        <w:rPr>
          <w:rFonts w:ascii="Times New Roman" w:hAnsi="Times New Roman" w:cs="Times New Roman"/>
          <w:sz w:val="24"/>
          <w:szCs w:val="24"/>
        </w:rPr>
        <w:t>Подготавливать итоговую презентацию упаковки в 3D-макете</w:t>
      </w:r>
      <w:r w:rsidR="004A7607">
        <w:rPr>
          <w:rFonts w:ascii="Times New Roman" w:hAnsi="Times New Roman" w:cs="Times New Roman"/>
          <w:sz w:val="24"/>
          <w:szCs w:val="24"/>
        </w:rPr>
        <w:t>;</w:t>
      </w:r>
    </w:p>
    <w:p w14:paraId="772E4FF5" w14:textId="7A5FFD9B" w:rsidR="00295154" w:rsidRPr="00295154" w:rsidRDefault="00295154" w:rsidP="00056B8F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154">
        <w:rPr>
          <w:rFonts w:ascii="Times New Roman" w:hAnsi="Times New Roman" w:cs="Times New Roman"/>
          <w:sz w:val="24"/>
          <w:szCs w:val="24"/>
        </w:rPr>
        <w:t>Планировать и аргументировать концепт дизайна шаблона сайта</w:t>
      </w:r>
      <w:r w:rsidR="004A7607">
        <w:rPr>
          <w:rFonts w:ascii="Times New Roman" w:hAnsi="Times New Roman" w:cs="Times New Roman"/>
          <w:sz w:val="24"/>
          <w:szCs w:val="24"/>
        </w:rPr>
        <w:t>;</w:t>
      </w:r>
    </w:p>
    <w:p w14:paraId="46BE5B98" w14:textId="77777777" w:rsidR="00295154" w:rsidRPr="00295154" w:rsidRDefault="00295154" w:rsidP="00056B8F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154">
        <w:rPr>
          <w:rFonts w:ascii="Times New Roman" w:hAnsi="Times New Roman" w:cs="Times New Roman"/>
          <w:sz w:val="24"/>
          <w:szCs w:val="24"/>
        </w:rPr>
        <w:t xml:space="preserve">Уметь создавать карандашные и выклеенные макеты изданий. </w:t>
      </w:r>
    </w:p>
    <w:p w14:paraId="2F5E4295" w14:textId="77777777" w:rsidR="00056B8F" w:rsidRDefault="00056B8F" w:rsidP="00056B8F">
      <w:pPr>
        <w:pStyle w:val="1"/>
        <w:tabs>
          <w:tab w:val="right" w:leader="dot" w:pos="10250"/>
        </w:tabs>
        <w:spacing w:after="0" w:line="240" w:lineRule="auto"/>
        <w:ind w:left="0" w:right="0" w:firstLine="0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0FCCBE26" w14:textId="1A75AC43" w:rsidR="00E64851" w:rsidRPr="00B322FB" w:rsidRDefault="00B322FB" w:rsidP="00056B8F">
      <w:pPr>
        <w:pStyle w:val="1"/>
        <w:tabs>
          <w:tab w:val="right" w:leader="dot" w:pos="10250"/>
        </w:tabs>
        <w:spacing w:after="0" w:line="240" w:lineRule="auto"/>
        <w:ind w:left="0" w:right="0" w:firstLine="0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B322FB">
        <w:rPr>
          <w:rFonts w:ascii="Times New Roman" w:hAnsi="Times New Roman" w:cs="Times New Roman"/>
          <w:b/>
          <w:color w:val="000000" w:themeColor="text1"/>
          <w:szCs w:val="24"/>
        </w:rPr>
        <w:t>Краткое описание конкурсного задания:</w:t>
      </w:r>
    </w:p>
    <w:p w14:paraId="3CA768CF" w14:textId="6D2C1D97" w:rsidR="00B22D51" w:rsidRDefault="00B322FB" w:rsidP="00056B8F">
      <w:pPr>
        <w:pStyle w:val="1"/>
        <w:tabs>
          <w:tab w:val="right" w:leader="dot" w:pos="10250"/>
        </w:tabs>
        <w:spacing w:after="0" w:line="240" w:lineRule="auto"/>
        <w:ind w:left="0" w:right="0" w:firstLine="0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Возрастная категория: 14-16</w:t>
      </w:r>
      <w:r w:rsidR="004A7607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4"/>
        </w:rPr>
        <w:t>лет</w:t>
      </w:r>
      <w:r w:rsidR="004A7607">
        <w:rPr>
          <w:rFonts w:ascii="Times New Roman" w:hAnsi="Times New Roman" w:cs="Times New Roman"/>
          <w:color w:val="000000" w:themeColor="text1"/>
          <w:szCs w:val="24"/>
        </w:rPr>
        <w:t xml:space="preserve"> (Примечание: </w:t>
      </w:r>
      <w:r w:rsidR="000024B4">
        <w:rPr>
          <w:rFonts w:ascii="Times New Roman" w:hAnsi="Times New Roman" w:cs="Times New Roman"/>
          <w:color w:val="000000" w:themeColor="text1"/>
          <w:szCs w:val="24"/>
        </w:rPr>
        <w:t>н</w:t>
      </w:r>
      <w:r w:rsidR="004A7607" w:rsidRPr="004A7607">
        <w:rPr>
          <w:rFonts w:ascii="Times New Roman" w:hAnsi="Times New Roman" w:cs="Times New Roman"/>
          <w:color w:val="000000" w:themeColor="text1"/>
          <w:szCs w:val="24"/>
        </w:rPr>
        <w:t xml:space="preserve">а момент участия в </w:t>
      </w:r>
      <w:r w:rsidR="004A7607">
        <w:rPr>
          <w:rFonts w:ascii="Times New Roman" w:hAnsi="Times New Roman" w:cs="Times New Roman"/>
          <w:color w:val="000000" w:themeColor="text1"/>
          <w:szCs w:val="24"/>
        </w:rPr>
        <w:t>региональном этапе</w:t>
      </w:r>
      <w:r w:rsidR="001B4FB2">
        <w:rPr>
          <w:rFonts w:ascii="Times New Roman" w:hAnsi="Times New Roman" w:cs="Times New Roman"/>
          <w:color w:val="000000" w:themeColor="text1"/>
          <w:szCs w:val="24"/>
        </w:rPr>
        <w:t xml:space="preserve"> чемпионата</w:t>
      </w:r>
      <w:r w:rsidR="000024B4">
        <w:rPr>
          <w:rFonts w:ascii="Times New Roman" w:hAnsi="Times New Roman" w:cs="Times New Roman"/>
          <w:color w:val="000000" w:themeColor="text1"/>
          <w:szCs w:val="24"/>
        </w:rPr>
        <w:t xml:space="preserve"> до 31.08.2021г.</w:t>
      </w:r>
      <w:r w:rsidR="004A7607" w:rsidRPr="004A7607">
        <w:rPr>
          <w:rFonts w:ascii="Times New Roman" w:hAnsi="Times New Roman" w:cs="Times New Roman"/>
          <w:color w:val="000000" w:themeColor="text1"/>
          <w:szCs w:val="24"/>
        </w:rPr>
        <w:t xml:space="preserve"> участнику не должно быть</w:t>
      </w:r>
      <w:r w:rsidR="000024B4">
        <w:rPr>
          <w:rFonts w:ascii="Times New Roman" w:hAnsi="Times New Roman" w:cs="Times New Roman"/>
          <w:color w:val="000000" w:themeColor="text1"/>
          <w:szCs w:val="24"/>
        </w:rPr>
        <w:t xml:space="preserve"> 17 лет</w:t>
      </w:r>
      <w:r w:rsidR="004A7607">
        <w:rPr>
          <w:rFonts w:ascii="Times New Roman" w:hAnsi="Times New Roman" w:cs="Times New Roman"/>
          <w:color w:val="000000" w:themeColor="text1"/>
          <w:szCs w:val="24"/>
        </w:rPr>
        <w:t>)</w:t>
      </w:r>
      <w:r w:rsidR="001B4FB2">
        <w:rPr>
          <w:rFonts w:ascii="Times New Roman" w:hAnsi="Times New Roman" w:cs="Times New Roman"/>
          <w:color w:val="000000" w:themeColor="text1"/>
          <w:szCs w:val="24"/>
        </w:rPr>
        <w:t>.</w:t>
      </w:r>
    </w:p>
    <w:p w14:paraId="359CA42E" w14:textId="77777777" w:rsidR="00056B8F" w:rsidRDefault="00056B8F" w:rsidP="00056B8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D6C9F18" w14:textId="0973F20B" w:rsidR="00F967C8" w:rsidRPr="00F967C8" w:rsidRDefault="00F967C8" w:rsidP="00056B8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67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</w:t>
      </w:r>
      <w:r w:rsidR="00056B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967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 (</w:t>
      </w:r>
      <w:r w:rsidR="00842D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F967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часа). Фирменный стиль и продукты </w:t>
      </w:r>
      <w:proofErr w:type="spellStart"/>
      <w:r w:rsidRPr="00F967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бренбдука</w:t>
      </w:r>
      <w:proofErr w:type="spellEnd"/>
      <w:r w:rsidRPr="00F967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14:paraId="4B204A03" w14:textId="77777777" w:rsidR="00F967C8" w:rsidRPr="00F967C8" w:rsidRDefault="00F967C8" w:rsidP="00056B8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67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Данные: </w:t>
      </w:r>
    </w:p>
    <w:p w14:paraId="30C43D51" w14:textId="77777777" w:rsidR="00F967C8" w:rsidRPr="00F967C8" w:rsidRDefault="00F967C8" w:rsidP="00056B8F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6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о деятельности заказчика </w:t>
      </w:r>
    </w:p>
    <w:p w14:paraId="7371194D" w14:textId="77777777" w:rsidR="00F967C8" w:rsidRPr="00F967C8" w:rsidRDefault="00F967C8" w:rsidP="00056B8F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6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Перечень обязательных элементов продукта </w:t>
      </w:r>
    </w:p>
    <w:p w14:paraId="54E486BF" w14:textId="24328468" w:rsidR="00F967C8" w:rsidRPr="00F967C8" w:rsidRDefault="00F967C8" w:rsidP="00056B8F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6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Технические параметры создания и сохранения продукта </w:t>
      </w:r>
    </w:p>
    <w:p w14:paraId="7CC4C7B8" w14:textId="371CCAE8" w:rsidR="00F967C8" w:rsidRPr="00056B8F" w:rsidRDefault="00F967C8" w:rsidP="00056B8F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6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Необходимая дополнительная информация. </w:t>
      </w:r>
      <w:r w:rsidRPr="00056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42EC745" w14:textId="77777777" w:rsidR="00F967C8" w:rsidRPr="00F967C8" w:rsidRDefault="00F967C8" w:rsidP="00056B8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67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Выполняемая работа: </w:t>
      </w:r>
    </w:p>
    <w:p w14:paraId="319F6B6C" w14:textId="77777777" w:rsidR="00F967C8" w:rsidRPr="00F967C8" w:rsidRDefault="00F967C8" w:rsidP="00056B8F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6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Создание логотипа компании заказчика </w:t>
      </w:r>
    </w:p>
    <w:p w14:paraId="4BE8E168" w14:textId="77777777" w:rsidR="00F967C8" w:rsidRPr="00F967C8" w:rsidRDefault="00F967C8" w:rsidP="00056B8F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6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Формирование правил использования логотипа </w:t>
      </w:r>
    </w:p>
    <w:p w14:paraId="11BAFA87" w14:textId="2AE5AC01" w:rsidR="00F967C8" w:rsidRPr="00056B8F" w:rsidRDefault="00F967C8" w:rsidP="00056B8F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67C8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макетов сувенирной продукции</w:t>
      </w:r>
      <w:r w:rsidR="009A564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56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D29B9ED" w14:textId="77777777" w:rsidR="00F967C8" w:rsidRPr="00F967C8" w:rsidRDefault="00F967C8" w:rsidP="00056B8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67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Ожидаемые результаты: </w:t>
      </w:r>
    </w:p>
    <w:p w14:paraId="54CE8B5E" w14:textId="77777777" w:rsidR="00F967C8" w:rsidRPr="00F967C8" w:rsidRDefault="00F967C8" w:rsidP="00056B8F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6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Рабочие файлы продуктов </w:t>
      </w:r>
    </w:p>
    <w:p w14:paraId="12C57FED" w14:textId="77777777" w:rsidR="00F967C8" w:rsidRPr="00F967C8" w:rsidRDefault="005118FA" w:rsidP="00056B8F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jp</w:t>
      </w:r>
      <w:r w:rsidR="001D60C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</w:t>
      </w:r>
      <w:r w:rsidR="001D60CB" w:rsidRPr="009A564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967C8" w:rsidRPr="00F96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файлы  </w:t>
      </w:r>
    </w:p>
    <w:p w14:paraId="3DC9545B" w14:textId="77777777" w:rsidR="00F967C8" w:rsidRPr="00F967C8" w:rsidRDefault="00F967C8" w:rsidP="00056B8F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6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Распечатки продукции </w:t>
      </w:r>
    </w:p>
    <w:p w14:paraId="6FB5F5CE" w14:textId="77777777" w:rsidR="00F967C8" w:rsidRPr="00F967C8" w:rsidRDefault="00F967C8" w:rsidP="00056B8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A3DC5E" w14:textId="227DF5CD" w:rsidR="00F967C8" w:rsidRPr="00F967C8" w:rsidRDefault="00F967C8" w:rsidP="00056B8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67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2 (</w:t>
      </w:r>
      <w:r w:rsidR="00842D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F967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часа). Информационный дизайн: </w:t>
      </w:r>
    </w:p>
    <w:p w14:paraId="5349D7CA" w14:textId="77777777" w:rsidR="00F967C8" w:rsidRPr="00F967C8" w:rsidRDefault="00F967C8" w:rsidP="00056B8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67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Данные: </w:t>
      </w:r>
    </w:p>
    <w:p w14:paraId="52E851D3" w14:textId="77777777" w:rsidR="00F967C8" w:rsidRPr="00F967C8" w:rsidRDefault="00F967C8" w:rsidP="00056B8F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6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Текстовая информация </w:t>
      </w:r>
    </w:p>
    <w:p w14:paraId="3597E5A4" w14:textId="77777777" w:rsidR="00F967C8" w:rsidRPr="00F967C8" w:rsidRDefault="00F967C8" w:rsidP="00056B8F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6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Иллюстрационный материал </w:t>
      </w:r>
    </w:p>
    <w:p w14:paraId="1F51A430" w14:textId="77777777" w:rsidR="00F967C8" w:rsidRPr="00F967C8" w:rsidRDefault="00F967C8" w:rsidP="00056B8F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6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Перечень обязательных элементов продукта </w:t>
      </w:r>
    </w:p>
    <w:p w14:paraId="1A149696" w14:textId="200F7FBA" w:rsidR="00F967C8" w:rsidRPr="00F967C8" w:rsidRDefault="00F967C8" w:rsidP="00056B8F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6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Технические параметры создания и сохранения продукта </w:t>
      </w:r>
    </w:p>
    <w:p w14:paraId="4AAE0B4D" w14:textId="1CA56157" w:rsidR="00F967C8" w:rsidRPr="00056B8F" w:rsidRDefault="00F967C8" w:rsidP="00056B8F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6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Необходимая дополнительная информация. </w:t>
      </w:r>
    </w:p>
    <w:p w14:paraId="11F47878" w14:textId="77777777" w:rsidR="00F967C8" w:rsidRPr="00F967C8" w:rsidRDefault="00F967C8" w:rsidP="00056B8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67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Выполняемая работа: </w:t>
      </w:r>
    </w:p>
    <w:p w14:paraId="6ABE51DB" w14:textId="77777777" w:rsidR="00F967C8" w:rsidRPr="00F967C8" w:rsidRDefault="00F967C8" w:rsidP="00A21EC2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67C8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элементов рекламной продукции</w:t>
      </w:r>
      <w:r w:rsidRPr="00F967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07BC3444" w14:textId="6CB6C544" w:rsidR="00F967C8" w:rsidRPr="00A21EC2" w:rsidRDefault="00F967C8" w:rsidP="00A21EC2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6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Создание </w:t>
      </w:r>
      <w:r w:rsidR="00A346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фирменного бланка, визитки, </w:t>
      </w:r>
      <w:proofErr w:type="spellStart"/>
      <w:r w:rsidR="00A34656">
        <w:rPr>
          <w:rFonts w:ascii="Times New Roman" w:hAnsi="Times New Roman" w:cs="Times New Roman"/>
          <w:color w:val="000000" w:themeColor="text1"/>
          <w:sz w:val="24"/>
          <w:szCs w:val="24"/>
        </w:rPr>
        <w:t>лифлета</w:t>
      </w:r>
      <w:proofErr w:type="spellEnd"/>
      <w:r w:rsidR="00A346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A2DCC26" w14:textId="77777777" w:rsidR="00F967C8" w:rsidRPr="00F967C8" w:rsidRDefault="00F967C8" w:rsidP="00056B8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67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Ожидаемые результаты: </w:t>
      </w:r>
    </w:p>
    <w:p w14:paraId="29FDB788" w14:textId="77777777" w:rsidR="00F967C8" w:rsidRPr="00F967C8" w:rsidRDefault="00F967C8" w:rsidP="00A21EC2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6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Рабочие файлы продуктов </w:t>
      </w:r>
    </w:p>
    <w:p w14:paraId="05769B33" w14:textId="77777777" w:rsidR="00F967C8" w:rsidRPr="00F967C8" w:rsidRDefault="00F967C8" w:rsidP="00A21EC2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6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jpg-файлы </w:t>
      </w:r>
    </w:p>
    <w:p w14:paraId="322CAF3F" w14:textId="77777777" w:rsidR="00F967C8" w:rsidRPr="00F967C8" w:rsidRDefault="00F967C8" w:rsidP="00A21EC2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6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Электронные версии </w:t>
      </w:r>
    </w:p>
    <w:p w14:paraId="5022BD00" w14:textId="51DCBEEF" w:rsidR="00F967C8" w:rsidRDefault="00F967C8" w:rsidP="00A21EC2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6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Распечатки продукции </w:t>
      </w:r>
    </w:p>
    <w:p w14:paraId="3AFF10B4" w14:textId="77777777" w:rsidR="00A21EC2" w:rsidRDefault="00A21EC2" w:rsidP="00056B8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8622B3F" w14:textId="17E15824" w:rsidR="008C4A2B" w:rsidRPr="008C4A2B" w:rsidRDefault="008C4A2B" w:rsidP="00056B8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4A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Формат вывода </w:t>
      </w:r>
    </w:p>
    <w:p w14:paraId="27355D8B" w14:textId="686F0742" w:rsidR="008C4A2B" w:rsidRPr="00297CD2" w:rsidRDefault="008C4A2B" w:rsidP="00071FEF">
      <w:pPr>
        <w:pStyle w:val="a6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C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Использование программных продуктов </w:t>
      </w:r>
      <w:proofErr w:type="spellStart"/>
      <w:r w:rsidR="00B277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Adobe</w:t>
      </w:r>
      <w:r w:rsidR="00A3465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071FEF" w:rsidRPr="00071FEF">
        <w:rPr>
          <w:rFonts w:ascii="Times New Roman" w:hAnsi="Times New Roman" w:cs="Times New Roman"/>
          <w:color w:val="000000" w:themeColor="text1"/>
          <w:sz w:val="24"/>
          <w:szCs w:val="24"/>
        </w:rPr>
        <w:t>llustrator</w:t>
      </w:r>
      <w:proofErr w:type="spellEnd"/>
      <w:r w:rsidR="00297CD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552631B" w14:textId="1300A3AE" w:rsidR="008C4A2B" w:rsidRPr="008C4A2B" w:rsidRDefault="008C4A2B" w:rsidP="00297CD2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4A2B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Техническое задание, отпечатанное на принтере, формат А4</w:t>
      </w:r>
      <w:r w:rsidR="00297CD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E950EEC" w14:textId="4C299C08" w:rsidR="008C4A2B" w:rsidRPr="008C4A2B" w:rsidRDefault="008C4A2B" w:rsidP="00297CD2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4A2B">
        <w:rPr>
          <w:rFonts w:ascii="Times New Roman" w:hAnsi="Times New Roman" w:cs="Times New Roman"/>
          <w:color w:val="000000" w:themeColor="text1"/>
          <w:sz w:val="24"/>
          <w:szCs w:val="24"/>
        </w:rPr>
        <w:t>Файлы, компоненты, и т.п. согласно инструкциям для конкурсного задания</w:t>
      </w:r>
      <w:r w:rsidR="00297CD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76A2989" w14:textId="6E8441D0" w:rsidR="008C4A2B" w:rsidRDefault="008C4A2B" w:rsidP="00297CD2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4A2B">
        <w:rPr>
          <w:rFonts w:ascii="Times New Roman" w:hAnsi="Times New Roman" w:cs="Times New Roman"/>
          <w:color w:val="000000" w:themeColor="text1"/>
          <w:sz w:val="24"/>
          <w:szCs w:val="24"/>
        </w:rPr>
        <w:t>В ходе конкурса каждому участнику разрешается получить не больше двух контрольных распечаток продуктов графического дизайна. Финальная распечатка происходит в конце каждого модуля соревнований</w:t>
      </w:r>
      <w:r w:rsidR="00297CD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EC83049" w14:textId="0965B474" w:rsidR="00E133EC" w:rsidRDefault="001B3948" w:rsidP="00297CD2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Порядок сохранения файлов: все рабочие файлы сохраняются на рабочем столе в папке «Графический дизайн 20</w:t>
      </w:r>
      <w:r w:rsidR="00071FEF" w:rsidRPr="00071FEF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A21E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21AB6F0" w14:textId="77777777" w:rsidR="00A21EC2" w:rsidRDefault="00A21EC2" w:rsidP="00A21E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F106E2" w14:textId="77777777" w:rsidR="00F9067A" w:rsidRPr="00F9067A" w:rsidRDefault="00F9067A" w:rsidP="00056B8F">
      <w:pPr>
        <w:pStyle w:val="3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067A">
        <w:rPr>
          <w:rFonts w:ascii="Times New Roman" w:hAnsi="Times New Roman" w:cs="Times New Roman"/>
          <w:sz w:val="24"/>
          <w:szCs w:val="24"/>
        </w:rPr>
        <w:t>Материалы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F9067A">
        <w:rPr>
          <w:rFonts w:ascii="Times New Roman" w:hAnsi="Times New Roman" w:cs="Times New Roman"/>
          <w:sz w:val="24"/>
          <w:szCs w:val="24"/>
        </w:rPr>
        <w:t xml:space="preserve"> инструменты, которые у</w:t>
      </w:r>
      <w:r>
        <w:rPr>
          <w:rFonts w:ascii="Times New Roman" w:hAnsi="Times New Roman" w:cs="Times New Roman"/>
          <w:sz w:val="24"/>
          <w:szCs w:val="24"/>
        </w:rPr>
        <w:t>частники</w:t>
      </w:r>
      <w:r w:rsidR="00784238">
        <w:rPr>
          <w:rFonts w:ascii="Times New Roman" w:hAnsi="Times New Roman" w:cs="Times New Roman"/>
          <w:sz w:val="24"/>
          <w:szCs w:val="24"/>
        </w:rPr>
        <w:t xml:space="preserve"> должны</w:t>
      </w:r>
      <w:r>
        <w:rPr>
          <w:rFonts w:ascii="Times New Roman" w:hAnsi="Times New Roman" w:cs="Times New Roman"/>
          <w:sz w:val="24"/>
          <w:szCs w:val="24"/>
        </w:rPr>
        <w:t xml:space="preserve"> при себе иметь </w:t>
      </w:r>
    </w:p>
    <w:p w14:paraId="29A1E5F1" w14:textId="520B1011" w:rsidR="00F9067A" w:rsidRPr="00A21EC2" w:rsidRDefault="00F9067A" w:rsidP="00A21EC2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1EC2">
        <w:rPr>
          <w:rFonts w:ascii="Times New Roman" w:hAnsi="Times New Roman" w:cs="Times New Roman"/>
          <w:sz w:val="24"/>
          <w:szCs w:val="24"/>
        </w:rPr>
        <w:t>Эскизная бумага и ручки;</w:t>
      </w:r>
    </w:p>
    <w:p w14:paraId="42FF2039" w14:textId="3D7CF24F" w:rsidR="00F9067A" w:rsidRPr="00A21EC2" w:rsidRDefault="00F9067A" w:rsidP="00A21EC2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1EC2">
        <w:rPr>
          <w:rFonts w:ascii="Times New Roman" w:hAnsi="Times New Roman" w:cs="Times New Roman"/>
          <w:sz w:val="24"/>
          <w:szCs w:val="24"/>
        </w:rPr>
        <w:t>М</w:t>
      </w:r>
      <w:r w:rsidR="00B602FF" w:rsidRPr="00A21EC2">
        <w:rPr>
          <w:rFonts w:ascii="Times New Roman" w:hAnsi="Times New Roman" w:cs="Times New Roman"/>
          <w:sz w:val="24"/>
          <w:szCs w:val="24"/>
        </w:rPr>
        <w:t>ышь по выбору к</w:t>
      </w:r>
      <w:r w:rsidRPr="00A21EC2">
        <w:rPr>
          <w:rFonts w:ascii="Times New Roman" w:hAnsi="Times New Roman" w:cs="Times New Roman"/>
          <w:sz w:val="24"/>
          <w:szCs w:val="24"/>
        </w:rPr>
        <w:t>онкурсанта;</w:t>
      </w:r>
    </w:p>
    <w:p w14:paraId="50840419" w14:textId="2EC72B49" w:rsidR="00F9067A" w:rsidRPr="00A21EC2" w:rsidRDefault="00F9067A" w:rsidP="00A21EC2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1EC2">
        <w:rPr>
          <w:rFonts w:ascii="Times New Roman" w:hAnsi="Times New Roman" w:cs="Times New Roman"/>
          <w:sz w:val="24"/>
          <w:szCs w:val="24"/>
        </w:rPr>
        <w:t>Нож канцелярский;</w:t>
      </w:r>
    </w:p>
    <w:p w14:paraId="739E014E" w14:textId="4FFB3838" w:rsidR="00F9067A" w:rsidRPr="00A21EC2" w:rsidRDefault="00B602FF" w:rsidP="00A21EC2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1EC2">
        <w:rPr>
          <w:rFonts w:ascii="Times New Roman" w:hAnsi="Times New Roman" w:cs="Times New Roman"/>
          <w:sz w:val="24"/>
          <w:szCs w:val="24"/>
        </w:rPr>
        <w:t>Линейка</w:t>
      </w:r>
      <w:r w:rsidR="00F9067A" w:rsidRPr="00A21EC2">
        <w:rPr>
          <w:rFonts w:ascii="Times New Roman" w:hAnsi="Times New Roman" w:cs="Times New Roman"/>
          <w:sz w:val="24"/>
          <w:szCs w:val="24"/>
        </w:rPr>
        <w:t>;</w:t>
      </w:r>
    </w:p>
    <w:p w14:paraId="0FA4FF74" w14:textId="29173266" w:rsidR="00F9067A" w:rsidRPr="00A21EC2" w:rsidRDefault="00F9067A" w:rsidP="00A21EC2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1EC2">
        <w:rPr>
          <w:rFonts w:ascii="Times New Roman" w:hAnsi="Times New Roman" w:cs="Times New Roman"/>
          <w:sz w:val="24"/>
          <w:szCs w:val="24"/>
        </w:rPr>
        <w:t>Двусторонний скотч.</w:t>
      </w:r>
    </w:p>
    <w:p w14:paraId="1159DC10" w14:textId="77777777" w:rsidR="00A21EC2" w:rsidRPr="00A21EC2" w:rsidRDefault="00A21EC2" w:rsidP="00A21EC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47E8D131" w14:textId="77777777" w:rsidR="00314FCE" w:rsidRPr="00314FCE" w:rsidRDefault="00314FCE" w:rsidP="00056B8F">
      <w:pPr>
        <w:pStyle w:val="3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4FCE">
        <w:rPr>
          <w:rFonts w:ascii="Times New Roman" w:hAnsi="Times New Roman" w:cs="Times New Roman"/>
          <w:sz w:val="24"/>
          <w:szCs w:val="24"/>
        </w:rPr>
        <w:t xml:space="preserve">Материалы и оборудование, запрещенные на площадке </w:t>
      </w:r>
    </w:p>
    <w:p w14:paraId="49AE2CA7" w14:textId="35A1FAB2" w:rsidR="00314FCE" w:rsidRPr="00A21EC2" w:rsidRDefault="00314FCE" w:rsidP="00A21EC2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1EC2">
        <w:rPr>
          <w:rFonts w:ascii="Times New Roman" w:hAnsi="Times New Roman" w:cs="Times New Roman"/>
          <w:sz w:val="24"/>
          <w:szCs w:val="24"/>
        </w:rPr>
        <w:t>Дополнительные ОЗУ;</w:t>
      </w:r>
    </w:p>
    <w:p w14:paraId="39F3D311" w14:textId="0CE5CCA3" w:rsidR="00314FCE" w:rsidRPr="00A21EC2" w:rsidRDefault="00314FCE" w:rsidP="00A21EC2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1EC2">
        <w:rPr>
          <w:rFonts w:ascii="Times New Roman" w:hAnsi="Times New Roman" w:cs="Times New Roman"/>
          <w:sz w:val="24"/>
          <w:szCs w:val="24"/>
        </w:rPr>
        <w:t>Дополнительные жесткие диски;</w:t>
      </w:r>
    </w:p>
    <w:p w14:paraId="59F50931" w14:textId="74AF9804" w:rsidR="00314FCE" w:rsidRPr="00A21EC2" w:rsidRDefault="00314FCE" w:rsidP="00A21EC2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1EC2">
        <w:rPr>
          <w:rFonts w:ascii="Times New Roman" w:hAnsi="Times New Roman" w:cs="Times New Roman"/>
          <w:sz w:val="24"/>
          <w:szCs w:val="24"/>
        </w:rPr>
        <w:t>Книги, содержащие справочную информацию по дизайну;</w:t>
      </w:r>
    </w:p>
    <w:p w14:paraId="286E8AB9" w14:textId="1ACF23C8" w:rsidR="00314FCE" w:rsidRPr="00A21EC2" w:rsidRDefault="00314FCE" w:rsidP="00A21EC2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1EC2">
        <w:rPr>
          <w:rFonts w:ascii="Times New Roman" w:hAnsi="Times New Roman" w:cs="Times New Roman"/>
          <w:sz w:val="24"/>
          <w:szCs w:val="24"/>
        </w:rPr>
        <w:t xml:space="preserve">Изображения и графические элементы </w:t>
      </w:r>
      <w:r w:rsidRPr="00A21EC2">
        <w:rPr>
          <w:rFonts w:ascii="Times New Roman" w:hAnsi="Times New Roman" w:cs="Times New Roman"/>
          <w:sz w:val="24"/>
          <w:szCs w:val="24"/>
          <w:lang w:val="en-US"/>
        </w:rPr>
        <w:t>Clipart</w:t>
      </w:r>
      <w:r w:rsidRPr="00A21EC2">
        <w:rPr>
          <w:rFonts w:ascii="Times New Roman" w:hAnsi="Times New Roman" w:cs="Times New Roman"/>
          <w:sz w:val="24"/>
          <w:szCs w:val="24"/>
        </w:rPr>
        <w:t>;</w:t>
      </w:r>
    </w:p>
    <w:p w14:paraId="33CCA097" w14:textId="66DE7226" w:rsidR="00314FCE" w:rsidRPr="00A21EC2" w:rsidRDefault="00314FCE" w:rsidP="00A21EC2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1EC2">
        <w:rPr>
          <w:rFonts w:ascii="Times New Roman" w:hAnsi="Times New Roman" w:cs="Times New Roman"/>
          <w:sz w:val="24"/>
          <w:szCs w:val="24"/>
        </w:rPr>
        <w:t>Клей;</w:t>
      </w:r>
    </w:p>
    <w:p w14:paraId="4C39A256" w14:textId="41FBC295" w:rsidR="00314FCE" w:rsidRPr="00A21EC2" w:rsidRDefault="00314FCE" w:rsidP="00A21EC2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1EC2">
        <w:rPr>
          <w:rFonts w:ascii="Times New Roman" w:hAnsi="Times New Roman" w:cs="Times New Roman"/>
          <w:sz w:val="24"/>
          <w:szCs w:val="24"/>
        </w:rPr>
        <w:t xml:space="preserve">Электронные устройства (мобильные телефоны, </w:t>
      </w:r>
      <w:r w:rsidRPr="00A21EC2">
        <w:rPr>
          <w:rFonts w:ascii="Times New Roman" w:hAnsi="Times New Roman" w:cs="Times New Roman"/>
          <w:sz w:val="24"/>
          <w:szCs w:val="24"/>
          <w:lang w:val="en-US"/>
        </w:rPr>
        <w:t>iPod</w:t>
      </w:r>
      <w:r w:rsidRPr="00A21EC2">
        <w:rPr>
          <w:rFonts w:ascii="Times New Roman" w:hAnsi="Times New Roman" w:cs="Times New Roman"/>
          <w:sz w:val="24"/>
          <w:szCs w:val="24"/>
        </w:rPr>
        <w:t xml:space="preserve"> и т.д.);</w:t>
      </w:r>
    </w:p>
    <w:p w14:paraId="6F37E9FF" w14:textId="62DDC7DD" w:rsidR="00A21EC2" w:rsidRDefault="00314FCE" w:rsidP="00056B8F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1EC2">
        <w:rPr>
          <w:rFonts w:ascii="Times New Roman" w:hAnsi="Times New Roman" w:cs="Times New Roman"/>
          <w:sz w:val="24"/>
          <w:szCs w:val="24"/>
        </w:rPr>
        <w:t>Конкурсантам не предоставляется доступ к Интернету.</w:t>
      </w:r>
    </w:p>
    <w:p w14:paraId="71495A80" w14:textId="77777777" w:rsidR="00297CD2" w:rsidRPr="00297CD2" w:rsidRDefault="00297CD2" w:rsidP="00297C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09D7C" w14:textId="77777777" w:rsidR="00314FCE" w:rsidRDefault="00314FCE" w:rsidP="00A21EC2">
      <w:p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14FCE">
        <w:rPr>
          <w:rFonts w:ascii="Times New Roman" w:hAnsi="Times New Roman" w:cs="Times New Roman"/>
          <w:sz w:val="24"/>
          <w:szCs w:val="24"/>
        </w:rPr>
        <w:t>Любые материалы и оборудование, имеющиеся при себе у участников, необходимо предъявить Экспертам. Главный эксперт имеет право запретить использование любых предметов, которые будут сочтены не относящимися к Графическому дизайну, или же могущими дать участнику несправедливое преимущество, вплоть до дисквалификации участника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EF07A9" w14:textId="00AF62E1" w:rsidR="004E44F6" w:rsidRPr="00A21EC2" w:rsidRDefault="005F6DC2" w:rsidP="00A21EC2">
      <w:p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546">
        <w:rPr>
          <w:rFonts w:ascii="Times New Roman" w:hAnsi="Times New Roman" w:cs="Times New Roman"/>
          <w:sz w:val="24"/>
          <w:szCs w:val="24"/>
        </w:rPr>
        <w:t xml:space="preserve">     В случае отказа оборудования конкурсанты должны немедленно поставить в известность экспертов об этом, подняв руку. Эксперты зафиксируют время, в течение которого Конкурсант не мог использовать свое оборудование. Время, потерянное из-за отказа оборудования, будет предоставлено конкурсанту по окончании стандартного времени на модуль. Дополнительное время на работу, не сохраненную до отказа оборудования, предоставляться не будет.</w:t>
      </w:r>
    </w:p>
    <w:p w14:paraId="6C058C53" w14:textId="200E7DFC" w:rsidR="00DC55E4" w:rsidRPr="00B277D2" w:rsidRDefault="00911546" w:rsidP="0091154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7D2">
        <w:rPr>
          <w:rFonts w:ascii="Times New Roman" w:hAnsi="Times New Roman" w:cs="Times New Roman"/>
          <w:b/>
          <w:sz w:val="24"/>
          <w:szCs w:val="24"/>
        </w:rPr>
        <w:t xml:space="preserve">Отв. </w:t>
      </w:r>
      <w:r w:rsidR="00B277D2">
        <w:rPr>
          <w:rFonts w:ascii="Times New Roman" w:hAnsi="Times New Roman" w:cs="Times New Roman"/>
          <w:b/>
          <w:sz w:val="24"/>
          <w:szCs w:val="24"/>
        </w:rPr>
        <w:t>л</w:t>
      </w:r>
      <w:r w:rsidRPr="00B277D2">
        <w:rPr>
          <w:rFonts w:ascii="Times New Roman" w:hAnsi="Times New Roman" w:cs="Times New Roman"/>
          <w:b/>
          <w:sz w:val="24"/>
          <w:szCs w:val="24"/>
        </w:rPr>
        <w:t xml:space="preserve">ицо </w:t>
      </w:r>
      <w:r w:rsidR="00A21EC2" w:rsidRPr="00B277D2">
        <w:rPr>
          <w:rFonts w:ascii="Times New Roman" w:hAnsi="Times New Roman" w:cs="Times New Roman"/>
          <w:b/>
          <w:sz w:val="24"/>
          <w:szCs w:val="24"/>
        </w:rPr>
        <w:t xml:space="preserve">Андреева </w:t>
      </w:r>
      <w:proofErr w:type="spellStart"/>
      <w:r w:rsidR="00A21EC2" w:rsidRPr="00B277D2">
        <w:rPr>
          <w:rFonts w:ascii="Times New Roman" w:hAnsi="Times New Roman" w:cs="Times New Roman"/>
          <w:b/>
          <w:sz w:val="24"/>
          <w:szCs w:val="24"/>
        </w:rPr>
        <w:t>Сардана</w:t>
      </w:r>
      <w:proofErr w:type="spellEnd"/>
      <w:r w:rsidR="00A21EC2" w:rsidRPr="00B277D2">
        <w:rPr>
          <w:rFonts w:ascii="Times New Roman" w:hAnsi="Times New Roman" w:cs="Times New Roman"/>
          <w:b/>
          <w:sz w:val="24"/>
          <w:szCs w:val="24"/>
        </w:rPr>
        <w:t xml:space="preserve"> Егоровна</w:t>
      </w:r>
      <w:r w:rsidRPr="00B277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77D2">
        <w:rPr>
          <w:rFonts w:ascii="Times New Roman" w:hAnsi="Times New Roman" w:cs="Times New Roman"/>
          <w:b/>
          <w:sz w:val="24"/>
          <w:szCs w:val="24"/>
        </w:rPr>
        <w:t>к.т</w:t>
      </w:r>
      <w:proofErr w:type="spellEnd"/>
      <w:r w:rsidRPr="00B277D2">
        <w:rPr>
          <w:rFonts w:ascii="Times New Roman" w:hAnsi="Times New Roman" w:cs="Times New Roman"/>
          <w:b/>
          <w:sz w:val="24"/>
          <w:szCs w:val="24"/>
        </w:rPr>
        <w:t>. 89</w:t>
      </w:r>
      <w:r w:rsidR="00A21EC2" w:rsidRPr="00B277D2">
        <w:rPr>
          <w:rFonts w:ascii="Times New Roman" w:hAnsi="Times New Roman" w:cs="Times New Roman"/>
          <w:b/>
          <w:sz w:val="24"/>
          <w:szCs w:val="24"/>
        </w:rPr>
        <w:t>841081898</w:t>
      </w:r>
    </w:p>
    <w:p w14:paraId="2BE53341" w14:textId="7DF4F356" w:rsidR="00911546" w:rsidRPr="00A34656" w:rsidRDefault="00911546" w:rsidP="00911546">
      <w:pPr>
        <w:pStyle w:val="a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7F7F7"/>
        </w:rPr>
      </w:pPr>
      <w:r w:rsidRPr="00B277D2">
        <w:rPr>
          <w:rFonts w:ascii="Times New Roman" w:hAnsi="Times New Roman" w:cs="Times New Roman"/>
          <w:b/>
          <w:sz w:val="24"/>
          <w:szCs w:val="24"/>
        </w:rPr>
        <w:t>Эл</w:t>
      </w:r>
      <w:proofErr w:type="gramStart"/>
      <w:r w:rsidRPr="00B277D2">
        <w:rPr>
          <w:rFonts w:ascii="Times New Roman" w:hAnsi="Times New Roman" w:cs="Times New Roman"/>
          <w:b/>
          <w:sz w:val="24"/>
          <w:szCs w:val="24"/>
        </w:rPr>
        <w:t>. адрес</w:t>
      </w:r>
      <w:proofErr w:type="gramEnd"/>
      <w:r w:rsidRPr="00B277D2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6" w:history="1">
        <w:r w:rsidR="00A34656" w:rsidRPr="006B6283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7F7F7"/>
            <w:lang w:val="en-US"/>
          </w:rPr>
          <w:t>dana</w:t>
        </w:r>
        <w:r w:rsidR="00A34656" w:rsidRPr="006B6283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7F7F7"/>
          </w:rPr>
          <w:t>_</w:t>
        </w:r>
        <w:r w:rsidR="00A34656" w:rsidRPr="006B6283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7F7F7"/>
            <w:lang w:val="en-US"/>
          </w:rPr>
          <w:t>nurba</w:t>
        </w:r>
        <w:r w:rsidR="00A34656" w:rsidRPr="006B6283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7F7F7"/>
          </w:rPr>
          <w:t>@</w:t>
        </w:r>
        <w:r w:rsidR="00A34656" w:rsidRPr="006B6283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7F7F7"/>
            <w:lang w:val="en-US"/>
          </w:rPr>
          <w:t>mail</w:t>
        </w:r>
        <w:r w:rsidR="00A34656" w:rsidRPr="006B6283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7F7F7"/>
          </w:rPr>
          <w:t>.</w:t>
        </w:r>
        <w:proofErr w:type="spellStart"/>
        <w:r w:rsidR="00A34656" w:rsidRPr="006B6283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7F7F7"/>
            <w:lang w:val="en-US"/>
          </w:rPr>
          <w:t>ru</w:t>
        </w:r>
        <w:proofErr w:type="spellEnd"/>
      </w:hyperlink>
    </w:p>
    <w:p w14:paraId="6EAFF1BD" w14:textId="77777777" w:rsidR="00A34656" w:rsidRPr="009A5643" w:rsidRDefault="00A34656" w:rsidP="00911546">
      <w:pPr>
        <w:pStyle w:val="a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7F7F7"/>
        </w:rPr>
      </w:pPr>
    </w:p>
    <w:p w14:paraId="39281F22" w14:textId="430F3DF4" w:rsidR="00A34656" w:rsidRPr="00A34656" w:rsidRDefault="00A34656" w:rsidP="0091154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7F7F7"/>
        </w:rPr>
        <w:t xml:space="preserve">Форма заявки прилагается </w:t>
      </w:r>
    </w:p>
    <w:p w14:paraId="12EC1C0F" w14:textId="77777777" w:rsidR="00DC55E4" w:rsidRDefault="00DC55E4" w:rsidP="00DC55E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14:paraId="30BEDB62" w14:textId="77777777" w:rsidR="00DC55E4" w:rsidRDefault="00DC55E4" w:rsidP="00234F9A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3E0D48C1" w14:textId="77777777" w:rsidR="00234F9A" w:rsidRDefault="00234F9A" w:rsidP="00234F9A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24F311D9" w14:textId="77777777" w:rsidR="00DC55E4" w:rsidRDefault="00DC55E4" w:rsidP="00DC55E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14:paraId="1C00841B" w14:textId="77777777" w:rsidR="00DC55E4" w:rsidRDefault="00DC55E4" w:rsidP="00DC55E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14:paraId="5AD8C438" w14:textId="77777777" w:rsidR="00DC55E4" w:rsidRDefault="00DC55E4" w:rsidP="00DC55E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14:paraId="48EC6BF7" w14:textId="77777777" w:rsidR="00DC55E4" w:rsidRDefault="00DC55E4" w:rsidP="00DC55E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14:paraId="30F6B17B" w14:textId="67CE0116" w:rsidR="00DC55E4" w:rsidRPr="009A5643" w:rsidRDefault="00234F9A" w:rsidP="00DC55E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p w14:paraId="030391DB" w14:textId="77777777" w:rsidR="00DC55E4" w:rsidRPr="002F239E" w:rsidRDefault="00DC55E4" w:rsidP="00DC55E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33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617"/>
        <w:gridCol w:w="1553"/>
        <w:gridCol w:w="1163"/>
        <w:gridCol w:w="371"/>
        <w:gridCol w:w="1541"/>
        <w:gridCol w:w="567"/>
        <w:gridCol w:w="1221"/>
        <w:gridCol w:w="1304"/>
        <w:gridCol w:w="1409"/>
      </w:tblGrid>
      <w:tr w:rsidR="00234F9A" w:rsidRPr="0014398F" w14:paraId="2012388E" w14:textId="77777777" w:rsidTr="00234F9A">
        <w:trPr>
          <w:trHeight w:val="60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2DB0" w14:textId="04D8A6A6" w:rsidR="00234F9A" w:rsidRPr="00071FEF" w:rsidRDefault="00234F9A" w:rsidP="00D3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6944A" w14:textId="3F830ABF" w:rsidR="00234F9A" w:rsidRPr="00071FEF" w:rsidRDefault="00234F9A" w:rsidP="00D3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возраст</w:t>
            </w:r>
            <w:r w:rsidRPr="00071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8A50" w14:textId="4FEE0D47" w:rsidR="00234F9A" w:rsidRPr="00071FEF" w:rsidRDefault="00234F9A" w:rsidP="00D3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1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 Имя отчество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E903" w14:textId="77777777" w:rsidR="00234F9A" w:rsidRPr="00071FEF" w:rsidRDefault="00234F9A" w:rsidP="00D3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1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</w:p>
          <w:p w14:paraId="0241F874" w14:textId="77777777" w:rsidR="00234F9A" w:rsidRPr="00071FEF" w:rsidRDefault="00234F9A" w:rsidP="00D3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1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/месяц/</w:t>
            </w:r>
          </w:p>
          <w:p w14:paraId="37E51DE2" w14:textId="77777777" w:rsidR="00234F9A" w:rsidRPr="00071FEF" w:rsidRDefault="00234F9A" w:rsidP="00D3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1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год </w:t>
            </w:r>
          </w:p>
          <w:p w14:paraId="6BB8333B" w14:textId="77777777" w:rsidR="00234F9A" w:rsidRPr="00071FEF" w:rsidRDefault="00234F9A" w:rsidP="00D3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1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рождения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3DE5" w14:textId="492A7DB0" w:rsidR="00234F9A" w:rsidRPr="00071FEF" w:rsidRDefault="00234F9A" w:rsidP="00D3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МЖ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3D8D" w14:textId="77777777" w:rsidR="00234F9A" w:rsidRPr="00071FEF" w:rsidRDefault="00234F9A" w:rsidP="00D3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1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</w:t>
            </w:r>
            <w:proofErr w:type="gramStart"/>
            <w:r w:rsidRPr="00071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 учреждение</w:t>
            </w:r>
            <w:proofErr w:type="gramEnd"/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2F61" w14:textId="51E6D423" w:rsidR="00234F9A" w:rsidRPr="00071FEF" w:rsidRDefault="00234F9A" w:rsidP="00D3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Кл.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57F4" w14:textId="77777777" w:rsidR="00234F9A" w:rsidRPr="00071FEF" w:rsidRDefault="00234F9A" w:rsidP="00D3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1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Рук-ль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22EC" w14:textId="52B86D6A" w:rsidR="00234F9A" w:rsidRPr="00071FEF" w:rsidRDefault="00234F9A" w:rsidP="00D3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Конт. тел.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BE89" w14:textId="1AE1F645" w:rsidR="00234F9A" w:rsidRPr="00234F9A" w:rsidRDefault="00234F9A" w:rsidP="00D3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1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адрес эл.</w:t>
            </w:r>
            <w:r w:rsidRPr="00234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п.</w:t>
            </w:r>
          </w:p>
        </w:tc>
      </w:tr>
      <w:tr w:rsidR="00234F9A" w:rsidRPr="0014398F" w14:paraId="2A13B9CC" w14:textId="77777777" w:rsidTr="00234F9A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06E8F" w14:textId="77777777" w:rsidR="00234F9A" w:rsidRPr="0014398F" w:rsidRDefault="00234F9A" w:rsidP="00D3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6262" w14:textId="6FD8F20F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D3546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81F71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B2EF5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53EFA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DCBB7" w14:textId="77777777" w:rsidR="00234F9A" w:rsidRPr="0014398F" w:rsidRDefault="00234F9A" w:rsidP="00D3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D35F2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7888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B74D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34F9A" w:rsidRPr="0014398F" w14:paraId="63535B20" w14:textId="77777777" w:rsidTr="00234F9A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BA31F" w14:textId="77777777" w:rsidR="00234F9A" w:rsidRPr="0014398F" w:rsidRDefault="00234F9A" w:rsidP="00D3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517F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34E39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1FE41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3F488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8D50E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25726" w14:textId="77777777" w:rsidR="00234F9A" w:rsidRPr="0014398F" w:rsidRDefault="00234F9A" w:rsidP="00D3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61735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3440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7FF3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34F9A" w:rsidRPr="0014398F" w14:paraId="09FE3EA2" w14:textId="77777777" w:rsidTr="00234F9A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BD044" w14:textId="77777777" w:rsidR="00234F9A" w:rsidRPr="0014398F" w:rsidRDefault="00234F9A" w:rsidP="00D3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8EBE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1F526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E6177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DD12C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E4EA5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BB242" w14:textId="77777777" w:rsidR="00234F9A" w:rsidRPr="0014398F" w:rsidRDefault="00234F9A" w:rsidP="00D3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26F28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41EC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E641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34F9A" w:rsidRPr="0014398F" w14:paraId="2643A01D" w14:textId="77777777" w:rsidTr="00234F9A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5795B" w14:textId="77777777" w:rsidR="00234F9A" w:rsidRPr="0014398F" w:rsidRDefault="00234F9A" w:rsidP="00D3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DB12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01A42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F74AD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BD973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2115A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09E36" w14:textId="77777777" w:rsidR="00234F9A" w:rsidRPr="0014398F" w:rsidRDefault="00234F9A" w:rsidP="00D3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2427B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1964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C75A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34F9A" w:rsidRPr="0014398F" w14:paraId="51D8BBCD" w14:textId="77777777" w:rsidTr="00234F9A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238E7" w14:textId="77777777" w:rsidR="00234F9A" w:rsidRPr="0014398F" w:rsidRDefault="00234F9A" w:rsidP="00D3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776D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95288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FDBB0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BDF1A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AE56C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05F89" w14:textId="77777777" w:rsidR="00234F9A" w:rsidRPr="0014398F" w:rsidRDefault="00234F9A" w:rsidP="00D3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DFBFD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DE11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251D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34F9A" w:rsidRPr="0014398F" w14:paraId="53F7B7FF" w14:textId="77777777" w:rsidTr="00234F9A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98164" w14:textId="77777777" w:rsidR="00234F9A" w:rsidRPr="0014398F" w:rsidRDefault="00234F9A" w:rsidP="00D3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8E95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FA95F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6AB69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A9777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16C2D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FB9D0" w14:textId="77777777" w:rsidR="00234F9A" w:rsidRPr="0014398F" w:rsidRDefault="00234F9A" w:rsidP="00D3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834A2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FD0B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992A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34F9A" w:rsidRPr="0014398F" w14:paraId="00C7A253" w14:textId="77777777" w:rsidTr="00234F9A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AA660" w14:textId="77777777" w:rsidR="00234F9A" w:rsidRPr="0014398F" w:rsidRDefault="00234F9A" w:rsidP="00D3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A069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BBDC7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0805D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93EB0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6A3AD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21776" w14:textId="77777777" w:rsidR="00234F9A" w:rsidRPr="0014398F" w:rsidRDefault="00234F9A" w:rsidP="00D3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AEE20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F673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75CA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34F9A" w:rsidRPr="0014398F" w14:paraId="308C57FF" w14:textId="77777777" w:rsidTr="00234F9A">
        <w:trPr>
          <w:trHeight w:val="30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AF8C3" w14:textId="77777777" w:rsidR="00234F9A" w:rsidRPr="0014398F" w:rsidRDefault="00234F9A" w:rsidP="00D3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B5E3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5A8BA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472D5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64818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89E15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54B8A" w14:textId="77777777" w:rsidR="00234F9A" w:rsidRPr="0014398F" w:rsidRDefault="00234F9A" w:rsidP="00D3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FEB03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B1EC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90C9" w14:textId="77777777" w:rsidR="00234F9A" w:rsidRPr="0014398F" w:rsidRDefault="00234F9A" w:rsidP="00D3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13189779" w14:textId="77777777" w:rsidR="00B322FB" w:rsidRPr="008C4A2B" w:rsidRDefault="00B322FB" w:rsidP="00F967C8">
      <w:pPr>
        <w:pStyle w:val="1"/>
        <w:tabs>
          <w:tab w:val="right" w:leader="dot" w:pos="102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3177BB86" w14:textId="77777777" w:rsidR="00874EEA" w:rsidRPr="008C4A2B" w:rsidRDefault="00874EEA" w:rsidP="0029515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874EEA" w:rsidRPr="008C4A2B" w:rsidSect="00297CD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C6474"/>
    <w:multiLevelType w:val="multilevel"/>
    <w:tmpl w:val="B90A6B82"/>
    <w:lvl w:ilvl="0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95" w:hanging="1800"/>
      </w:pPr>
      <w:rPr>
        <w:rFonts w:hint="default"/>
      </w:rPr>
    </w:lvl>
  </w:abstractNum>
  <w:abstractNum w:abstractNumId="1">
    <w:nsid w:val="1FB06363"/>
    <w:multiLevelType w:val="hybridMultilevel"/>
    <w:tmpl w:val="567EB85E"/>
    <w:lvl w:ilvl="0" w:tplc="093CB4E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C5084A"/>
    <w:multiLevelType w:val="hybridMultilevel"/>
    <w:tmpl w:val="501474E6"/>
    <w:lvl w:ilvl="0" w:tplc="093CB4E4">
      <w:start w:val="1"/>
      <w:numFmt w:val="bullet"/>
      <w:lvlText w:val="•"/>
      <w:lvlJc w:val="left"/>
      <w:pPr>
        <w:ind w:left="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242EC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AA6B2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B0373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6E1D2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3ECCE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0E21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B6BAB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F07DD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5E8462B"/>
    <w:multiLevelType w:val="hybridMultilevel"/>
    <w:tmpl w:val="49D60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755C5C"/>
    <w:multiLevelType w:val="hybridMultilevel"/>
    <w:tmpl w:val="216ED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18062C"/>
    <w:multiLevelType w:val="hybridMultilevel"/>
    <w:tmpl w:val="F3E89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C5C6F"/>
    <w:multiLevelType w:val="hybridMultilevel"/>
    <w:tmpl w:val="CEF4F246"/>
    <w:lvl w:ilvl="0" w:tplc="3260DB5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BCFD7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12B79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D0255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68AC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BC805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38FF1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E4B30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A2F8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EEA"/>
    <w:rsid w:val="000024B4"/>
    <w:rsid w:val="00044242"/>
    <w:rsid w:val="00056B8F"/>
    <w:rsid w:val="000579AC"/>
    <w:rsid w:val="00071FEF"/>
    <w:rsid w:val="00190A9B"/>
    <w:rsid w:val="001B3948"/>
    <w:rsid w:val="001B4FB2"/>
    <w:rsid w:val="001B7B13"/>
    <w:rsid w:val="001D60CB"/>
    <w:rsid w:val="00234F9A"/>
    <w:rsid w:val="00295154"/>
    <w:rsid w:val="00297CD2"/>
    <w:rsid w:val="00314FCE"/>
    <w:rsid w:val="003305E0"/>
    <w:rsid w:val="003874E4"/>
    <w:rsid w:val="003934BF"/>
    <w:rsid w:val="00453A22"/>
    <w:rsid w:val="004A7607"/>
    <w:rsid w:val="004E44F6"/>
    <w:rsid w:val="004F3B17"/>
    <w:rsid w:val="005118FA"/>
    <w:rsid w:val="005A3A5A"/>
    <w:rsid w:val="005F6DC2"/>
    <w:rsid w:val="00616EC8"/>
    <w:rsid w:val="006B6283"/>
    <w:rsid w:val="006E1EE8"/>
    <w:rsid w:val="006F7C71"/>
    <w:rsid w:val="00784238"/>
    <w:rsid w:val="00842D50"/>
    <w:rsid w:val="00874EEA"/>
    <w:rsid w:val="008C4A2B"/>
    <w:rsid w:val="00911546"/>
    <w:rsid w:val="00945A49"/>
    <w:rsid w:val="0095546F"/>
    <w:rsid w:val="009A5643"/>
    <w:rsid w:val="00A00A0B"/>
    <w:rsid w:val="00A21EC2"/>
    <w:rsid w:val="00A34656"/>
    <w:rsid w:val="00A7157D"/>
    <w:rsid w:val="00A743D4"/>
    <w:rsid w:val="00AC19AE"/>
    <w:rsid w:val="00AC6C13"/>
    <w:rsid w:val="00AD11C1"/>
    <w:rsid w:val="00AD4CAC"/>
    <w:rsid w:val="00B03CBF"/>
    <w:rsid w:val="00B22D51"/>
    <w:rsid w:val="00B277D2"/>
    <w:rsid w:val="00B322FB"/>
    <w:rsid w:val="00B602FF"/>
    <w:rsid w:val="00DC55E4"/>
    <w:rsid w:val="00E133EC"/>
    <w:rsid w:val="00E27C05"/>
    <w:rsid w:val="00E64851"/>
    <w:rsid w:val="00F9067A"/>
    <w:rsid w:val="00F967C8"/>
    <w:rsid w:val="00FE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484EF"/>
  <w15:docId w15:val="{B52FC8D9-FA13-4147-AFD4-178FF828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A9B"/>
  </w:style>
  <w:style w:type="paragraph" w:styleId="3">
    <w:name w:val="heading 3"/>
    <w:next w:val="a"/>
    <w:link w:val="30"/>
    <w:uiPriority w:val="9"/>
    <w:unhideWhenUsed/>
    <w:qFormat/>
    <w:rsid w:val="00295154"/>
    <w:pPr>
      <w:keepNext/>
      <w:keepLines/>
      <w:spacing w:after="229" w:line="265" w:lineRule="auto"/>
      <w:ind w:left="10" w:hanging="10"/>
      <w:outlineLvl w:val="2"/>
    </w:pPr>
    <w:rPr>
      <w:rFonts w:ascii="Arial" w:eastAsia="Arial" w:hAnsi="Arial" w:cs="Arial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hidden/>
    <w:uiPriority w:val="39"/>
    <w:rsid w:val="00B22D51"/>
    <w:pPr>
      <w:spacing w:after="144" w:line="259" w:lineRule="auto"/>
      <w:ind w:left="25" w:right="997" w:hanging="10"/>
    </w:pPr>
    <w:rPr>
      <w:rFonts w:ascii="Arial" w:eastAsia="Arial" w:hAnsi="Arial" w:cs="Arial"/>
      <w:color w:val="000000"/>
      <w:sz w:val="24"/>
      <w:lang w:eastAsia="ru-RU"/>
    </w:rPr>
  </w:style>
  <w:style w:type="character" w:styleId="a3">
    <w:name w:val="Hyperlink"/>
    <w:basedOn w:val="a0"/>
    <w:uiPriority w:val="99"/>
    <w:unhideWhenUsed/>
    <w:rsid w:val="00B22D51"/>
    <w:rPr>
      <w:color w:val="0000FF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B22D51"/>
    <w:pPr>
      <w:spacing w:after="100" w:line="265" w:lineRule="auto"/>
      <w:ind w:left="440" w:hanging="10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2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D5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295154"/>
    <w:rPr>
      <w:rFonts w:ascii="Arial" w:eastAsia="Arial" w:hAnsi="Arial" w:cs="Arial"/>
      <w:b/>
      <w:color w:val="000000"/>
      <w:sz w:val="28"/>
      <w:lang w:eastAsia="ru-RU"/>
    </w:rPr>
  </w:style>
  <w:style w:type="paragraph" w:styleId="a6">
    <w:name w:val="List Paragraph"/>
    <w:basedOn w:val="a"/>
    <w:uiPriority w:val="34"/>
    <w:qFormat/>
    <w:rsid w:val="005F6DC2"/>
    <w:pPr>
      <w:ind w:left="720"/>
      <w:contextualSpacing/>
    </w:pPr>
  </w:style>
  <w:style w:type="paragraph" w:styleId="a7">
    <w:name w:val="No Spacing"/>
    <w:uiPriority w:val="1"/>
    <w:qFormat/>
    <w:rsid w:val="00DC55E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a_nurb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komp12</dc:creator>
  <cp:lastModifiedBy>МАУ ДО ЦДНТТ</cp:lastModifiedBy>
  <cp:revision>2</cp:revision>
  <dcterms:created xsi:type="dcterms:W3CDTF">2020-11-17T01:39:00Z</dcterms:created>
  <dcterms:modified xsi:type="dcterms:W3CDTF">2020-11-17T01:39:00Z</dcterms:modified>
</cp:coreProperties>
</file>