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42" w:rsidRPr="003934BF" w:rsidRDefault="002C5E42" w:rsidP="004A5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934BF">
        <w:rPr>
          <w:rFonts w:ascii="Times New Roman" w:hAnsi="Times New Roman" w:cs="Times New Roman"/>
          <w:b/>
          <w:sz w:val="24"/>
        </w:rPr>
        <w:t>ПОЛОЖЕНИЕ</w:t>
      </w:r>
    </w:p>
    <w:p w:rsidR="002C5E42" w:rsidRDefault="002C5E42" w:rsidP="004A5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934BF">
        <w:rPr>
          <w:rFonts w:ascii="Times New Roman" w:hAnsi="Times New Roman" w:cs="Times New Roman"/>
          <w:b/>
          <w:sz w:val="24"/>
        </w:rPr>
        <w:t>Муниципального этапа Отборочных соревнований регионального чемпионата «Молодые профессионалы (</w:t>
      </w:r>
      <w:proofErr w:type="spellStart"/>
      <w:r w:rsidRPr="003934BF">
        <w:rPr>
          <w:rFonts w:ascii="Times New Roman" w:hAnsi="Times New Roman" w:cs="Times New Roman"/>
          <w:b/>
          <w:sz w:val="24"/>
        </w:rPr>
        <w:t>Ворлдскиллс</w:t>
      </w:r>
      <w:proofErr w:type="spellEnd"/>
      <w:r w:rsidRPr="003934BF">
        <w:rPr>
          <w:rFonts w:ascii="Times New Roman" w:hAnsi="Times New Roman" w:cs="Times New Roman"/>
          <w:b/>
          <w:sz w:val="24"/>
        </w:rPr>
        <w:t xml:space="preserve"> Россия)» для учащихся образовательных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3934BF">
        <w:rPr>
          <w:rFonts w:ascii="Times New Roman" w:hAnsi="Times New Roman" w:cs="Times New Roman"/>
          <w:b/>
          <w:sz w:val="24"/>
        </w:rPr>
        <w:t xml:space="preserve">организаций  </w:t>
      </w:r>
      <w:proofErr w:type="spellStart"/>
      <w:r w:rsidRPr="003934BF">
        <w:rPr>
          <w:rFonts w:ascii="Times New Roman" w:hAnsi="Times New Roman" w:cs="Times New Roman"/>
          <w:b/>
          <w:sz w:val="24"/>
        </w:rPr>
        <w:t>Нюрбинского</w:t>
      </w:r>
      <w:proofErr w:type="spellEnd"/>
      <w:r w:rsidRPr="003934BF">
        <w:rPr>
          <w:rFonts w:ascii="Times New Roman" w:hAnsi="Times New Roman" w:cs="Times New Roman"/>
          <w:b/>
          <w:sz w:val="24"/>
        </w:rPr>
        <w:t xml:space="preserve"> района</w:t>
      </w:r>
    </w:p>
    <w:p w:rsidR="002C5E42" w:rsidRPr="00105DA1" w:rsidRDefault="002C5E42" w:rsidP="00105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74EE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4347210</wp:posOffset>
            </wp:positionH>
            <wp:positionV relativeFrom="paragraph">
              <wp:posOffset>116840</wp:posOffset>
            </wp:positionV>
            <wp:extent cx="1546860" cy="1371600"/>
            <wp:effectExtent l="1905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DA1"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 </w:t>
      </w:r>
      <w:r w:rsidRPr="00874EEA">
        <w:rPr>
          <w:rFonts w:ascii="Times New Roman" w:hAnsi="Times New Roman" w:cs="Times New Roman"/>
          <w:b/>
          <w:sz w:val="24"/>
        </w:rPr>
        <w:t xml:space="preserve">по </w:t>
      </w:r>
      <w:r w:rsidR="00105DA1">
        <w:rPr>
          <w:rFonts w:ascii="Times New Roman" w:hAnsi="Times New Roman" w:cs="Times New Roman"/>
          <w:b/>
          <w:sz w:val="24"/>
        </w:rPr>
        <w:t>Парикмахерскому искусству</w:t>
      </w:r>
    </w:p>
    <w:p w:rsidR="002C5E42" w:rsidRDefault="002C5E42" w:rsidP="004A570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проведения: 04.12.2020</w:t>
      </w:r>
    </w:p>
    <w:p w:rsidR="002C5E42" w:rsidRDefault="002C5E42" w:rsidP="004A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Компетенцию представляет: МБОУ «</w:t>
      </w:r>
      <w:proofErr w:type="spellStart"/>
      <w:r>
        <w:rPr>
          <w:rFonts w:ascii="Times New Roman" w:hAnsi="Times New Roman" w:cs="Times New Roman"/>
          <w:b/>
          <w:sz w:val="24"/>
        </w:rPr>
        <w:t>Нюрбинская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 №1 им. Степана Васильева»</w:t>
      </w:r>
    </w:p>
    <w:p w:rsidR="00105DA1" w:rsidRPr="00105DA1" w:rsidRDefault="00105DA1" w:rsidP="004A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Формат проведения: дистанционно</w:t>
      </w:r>
      <w:r>
        <w:rPr>
          <w:rFonts w:ascii="Times New Roman" w:hAnsi="Times New Roman" w:cs="Times New Roman"/>
          <w:b/>
          <w:sz w:val="24"/>
          <w:lang w:val="sah-RU"/>
        </w:rPr>
        <w:t xml:space="preserve"> с использованием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en-US"/>
        </w:rPr>
        <w:t xml:space="preserve">ZOOM </w:t>
      </w:r>
    </w:p>
    <w:p w:rsidR="002C5E42" w:rsidRDefault="002C5E42" w:rsidP="004A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C5E42" w:rsidRDefault="002C5E42" w:rsidP="004A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C5E42" w:rsidRPr="00AA5E1A" w:rsidRDefault="002C5E42" w:rsidP="004A570F">
      <w:pPr>
        <w:pStyle w:val="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5E1A">
        <w:rPr>
          <w:rFonts w:ascii="Times New Roman" w:hAnsi="Times New Roman" w:cs="Times New Roman"/>
          <w:b/>
        </w:rPr>
        <w:t>Описание профессии:</w:t>
      </w:r>
    </w:p>
    <w:p w:rsidR="00DC404B" w:rsidRDefault="002C5E42" w:rsidP="004A570F">
      <w:pPr>
        <w:pStyle w:val="1"/>
        <w:tabs>
          <w:tab w:val="right" w:leader="dot" w:pos="10250"/>
        </w:tabs>
        <w:spacing w:after="0" w:line="240" w:lineRule="auto"/>
        <w:ind w:right="0"/>
        <w:jc w:val="both"/>
        <w:rPr>
          <w:rFonts w:ascii="Times New Roman" w:hAnsi="Times New Roman" w:cs="Times New Roman"/>
        </w:rPr>
      </w:pPr>
      <w:r w:rsidRPr="00AA5E1A">
        <w:rPr>
          <w:rFonts w:ascii="Times New Roman" w:hAnsi="Times New Roman" w:cs="Times New Roman"/>
        </w:rPr>
        <w:t xml:space="preserve"> Парикмахер работает в коммерческом секторе, предлагая спектр услуг по уходу за волосами. Существует прямая взаимосвязь между характером, сложностью, качеством оказываемых услуг и их стоимостью. Следовательно, на парикмахере лежит большая ответственность – ему необходимо работать с клиентом достаточно профессионально, чтобы удовлетворить его потребности, что в свою очередь будет способствовать поддержанию и развитию индустрии красоты. Парикмахерское искусство относится к сфере услуг. Индустрия данного направления постоянно развивается, является стабильно устойчивой в своём развитии и пользуется обширным разнообразием продуктов и товаров для волос. Помимо этого, услуги парикмахера играют важную терапевтическую роль. Парикмахер оказывает непосредственное влияние на поддержание морально-психологического состояния клиента, его уверенности в себе, удовлетворённости своим внешним видом. Немаловажна и медицинская составляющая: в область парикмахерского искусства входят различные лечебные процедуры. Парикмахеры работают в самых разных условиях – в крупных, средних, маленьких или мобильных салонах, обслуживают клиентов на дому. Также они могут работать в компаниях представляющих профессиональный бренд, учебных заведениях, на телевидении и в кинематографе, в театре (что включает в себя работу с париками). Кроме того, парикмахер может иметь дело с трансплантацией волос, работать в качестве технического персонала или стилистом на модных показах. Наконец, он может принимать участие в </w:t>
      </w:r>
      <w:proofErr w:type="spellStart"/>
      <w:r w:rsidRPr="00AA5E1A">
        <w:rPr>
          <w:rFonts w:ascii="Times New Roman" w:hAnsi="Times New Roman" w:cs="Times New Roman"/>
        </w:rPr>
        <w:t>Copyright</w:t>
      </w:r>
      <w:proofErr w:type="spellEnd"/>
      <w:r w:rsidRPr="00AA5E1A">
        <w:rPr>
          <w:rFonts w:ascii="Times New Roman" w:hAnsi="Times New Roman" w:cs="Times New Roman"/>
        </w:rPr>
        <w:t xml:space="preserve"> © Союз «</w:t>
      </w:r>
      <w:proofErr w:type="spellStart"/>
      <w:r w:rsidRPr="00AA5E1A">
        <w:rPr>
          <w:rFonts w:ascii="Times New Roman" w:hAnsi="Times New Roman" w:cs="Times New Roman"/>
        </w:rPr>
        <w:t>Ворлдскиллс</w:t>
      </w:r>
      <w:proofErr w:type="spellEnd"/>
      <w:r w:rsidRPr="00AA5E1A">
        <w:rPr>
          <w:rFonts w:ascii="Times New Roman" w:hAnsi="Times New Roman" w:cs="Times New Roman"/>
        </w:rPr>
        <w:t xml:space="preserve"> Россия» Парикмахерское искусство 4 исследованиях косметической продукции или работать в сфере дизайна. Что касается профессиональных навыков, то парикмахеры предлагают широкий спектр услуг, включающих стрижку, окрашивание, укладку, химические трансформации и различные виды ухода за волосами. Парикмахер может иметь специализацию, например, быть мастером по мужским или женским прическам, или быть колористом. Независимо от этого, он обязательно должен обладать хорошими управленческими и коммуникативными способностями, заботиться о клиентах, уметь анализировать типы волос, работать с косметическими средствами согласно инструкции производителя. В условиях постоянно меняющегося рынка труда, парикмахер может работать в команде или в одиночку, а может сочетать оба варианта время от времени. Каким бы ни был </w:t>
      </w:r>
      <w:proofErr w:type="gramStart"/>
      <w:r w:rsidRPr="00AA5E1A">
        <w:rPr>
          <w:rFonts w:ascii="Times New Roman" w:hAnsi="Times New Roman" w:cs="Times New Roman"/>
        </w:rPr>
        <w:t>вид работы, качественно обученный и опытный парикмахер принимает</w:t>
      </w:r>
      <w:proofErr w:type="gramEnd"/>
      <w:r w:rsidRPr="00AA5E1A">
        <w:rPr>
          <w:rFonts w:ascii="Times New Roman" w:hAnsi="Times New Roman" w:cs="Times New Roman"/>
        </w:rPr>
        <w:t xml:space="preserve"> на себя высокий уровень персональной ответственности и независимости. От того, как мастер заботиться о здоровье и самочувствии клиента и того, насколько скрупулёзно и внимательно он относится к пожеланиям клиента и безопасности труда, зависит профессиональный результат. С тех пор, как рынок визуальных образов стал глобальным, а люди стали больше путешествовать, у парикмахеров появилось больше способов себя реализовать. Талантливые мастера могут проявить себя на международной арене, однако, это влечет за собой необходимость понимать различные культуры и тренды. Реализовать свои навыки возможно в чемпионате «</w:t>
      </w:r>
      <w:proofErr w:type="spellStart"/>
      <w:r w:rsidRPr="00AA5E1A">
        <w:rPr>
          <w:rFonts w:ascii="Times New Roman" w:hAnsi="Times New Roman" w:cs="Times New Roman"/>
        </w:rPr>
        <w:t>WorldSkills</w:t>
      </w:r>
      <w:proofErr w:type="spellEnd"/>
      <w:r w:rsidRPr="00AA5E1A">
        <w:rPr>
          <w:rFonts w:ascii="Times New Roman" w:hAnsi="Times New Roman" w:cs="Times New Roman"/>
        </w:rPr>
        <w:t>», который выявляет самых талантливых представителей в об</w:t>
      </w:r>
      <w:r w:rsidR="004A570F">
        <w:rPr>
          <w:rFonts w:ascii="Times New Roman" w:hAnsi="Times New Roman" w:cs="Times New Roman"/>
        </w:rPr>
        <w:t>ласти парикмахерского искусства</w:t>
      </w:r>
    </w:p>
    <w:p w:rsidR="004A570F" w:rsidRDefault="004A570F" w:rsidP="004A570F">
      <w:pPr>
        <w:pStyle w:val="1"/>
        <w:tabs>
          <w:tab w:val="right" w:leader="dot" w:pos="10250"/>
        </w:tabs>
        <w:spacing w:after="0" w:line="240" w:lineRule="auto"/>
        <w:ind w:right="0"/>
        <w:jc w:val="both"/>
        <w:rPr>
          <w:rFonts w:ascii="Times New Roman" w:hAnsi="Times New Roman" w:cs="Times New Roman"/>
        </w:rPr>
      </w:pPr>
    </w:p>
    <w:p w:rsidR="002C5E42" w:rsidRPr="00515A2D" w:rsidRDefault="002C5E42" w:rsidP="004A570F">
      <w:pPr>
        <w:pStyle w:val="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15A2D">
        <w:rPr>
          <w:rFonts w:ascii="Times New Roman" w:hAnsi="Times New Roman" w:cs="Times New Roman"/>
          <w:b/>
          <w:color w:val="000000" w:themeColor="text1"/>
          <w:szCs w:val="24"/>
        </w:rPr>
        <w:t>Возрастная категория:</w:t>
      </w:r>
      <w:r w:rsidR="00DC404B">
        <w:rPr>
          <w:rFonts w:ascii="Times New Roman" w:hAnsi="Times New Roman" w:cs="Times New Roman"/>
          <w:color w:val="000000" w:themeColor="text1"/>
          <w:szCs w:val="24"/>
        </w:rPr>
        <w:t xml:space="preserve"> 14-16</w:t>
      </w:r>
      <w:r>
        <w:rPr>
          <w:rFonts w:ascii="Times New Roman" w:hAnsi="Times New Roman" w:cs="Times New Roman"/>
          <w:color w:val="000000" w:themeColor="text1"/>
          <w:szCs w:val="24"/>
        </w:rPr>
        <w:t>лет.</w:t>
      </w:r>
    </w:p>
    <w:p w:rsidR="000121A1" w:rsidRDefault="000121A1" w:rsidP="000121A1">
      <w:pPr>
        <w:pStyle w:val="11"/>
      </w:pPr>
      <w:r>
        <w:t>Общие требования к участникам конкурса:</w:t>
      </w:r>
    </w:p>
    <w:p w:rsidR="000121A1" w:rsidRDefault="000121A1" w:rsidP="000121A1">
      <w:pPr>
        <w:pStyle w:val="11"/>
        <w:numPr>
          <w:ilvl w:val="0"/>
          <w:numId w:val="4"/>
        </w:numPr>
      </w:pPr>
      <w:r>
        <w:rPr>
          <w:b w:val="0"/>
          <w:sz w:val="24"/>
        </w:rPr>
        <w:t xml:space="preserve">Конкурс будет проводиться заочно через платформу </w:t>
      </w:r>
      <w:r>
        <w:rPr>
          <w:b w:val="0"/>
          <w:sz w:val="24"/>
          <w:lang w:val="en-US"/>
        </w:rPr>
        <w:t>ZOOM</w:t>
      </w:r>
      <w:r w:rsidRPr="000121A1">
        <w:rPr>
          <w:b w:val="0"/>
          <w:sz w:val="24"/>
        </w:rPr>
        <w:t>.</w:t>
      </w:r>
    </w:p>
    <w:p w:rsidR="000121A1" w:rsidRPr="000121A1" w:rsidRDefault="000121A1" w:rsidP="000121A1">
      <w:pPr>
        <w:pStyle w:val="a7"/>
        <w:numPr>
          <w:ilvl w:val="0"/>
          <w:numId w:val="4"/>
        </w:numPr>
        <w:tabs>
          <w:tab w:val="left" w:pos="1441"/>
          <w:tab w:val="left" w:pos="1442"/>
        </w:tabs>
        <w:spacing w:line="274" w:lineRule="exact"/>
        <w:ind w:left="307" w:right="532" w:firstLine="708"/>
        <w:rPr>
          <w:sz w:val="24"/>
        </w:rPr>
      </w:pPr>
      <w:r w:rsidRPr="000121A1">
        <w:rPr>
          <w:sz w:val="24"/>
        </w:rPr>
        <w:t xml:space="preserve">Участники конкурса и их модели обязаны иметь </w:t>
      </w:r>
      <w:proofErr w:type="spellStart"/>
      <w:r w:rsidRPr="000121A1">
        <w:rPr>
          <w:sz w:val="24"/>
        </w:rPr>
        <w:t>бейдж</w:t>
      </w:r>
      <w:proofErr w:type="spellEnd"/>
      <w:r w:rsidRPr="000121A1">
        <w:rPr>
          <w:sz w:val="24"/>
        </w:rPr>
        <w:t xml:space="preserve"> с </w:t>
      </w:r>
      <w:r>
        <w:rPr>
          <w:sz w:val="24"/>
        </w:rPr>
        <w:t>указанием номера (жеребьевка пройдет в начале конкурса)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1"/>
          <w:tab w:val="left" w:pos="1442"/>
        </w:tabs>
        <w:ind w:left="307" w:right="532" w:firstLine="708"/>
        <w:rPr>
          <w:sz w:val="24"/>
        </w:rPr>
      </w:pPr>
      <w:r w:rsidRPr="000121A1">
        <w:rPr>
          <w:sz w:val="24"/>
        </w:rPr>
        <w:t>Внешний вид, поведение участников должны соответствовать конкурсу и культуре поведения.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1"/>
          <w:tab w:val="left" w:pos="1442"/>
        </w:tabs>
        <w:ind w:hanging="426"/>
        <w:rPr>
          <w:sz w:val="24"/>
        </w:rPr>
      </w:pPr>
      <w:r>
        <w:rPr>
          <w:sz w:val="24"/>
        </w:rPr>
        <w:t>Участники конкурса самостоятельно выбирают модель для участия 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конкурсе.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1"/>
          <w:tab w:val="left" w:pos="1442"/>
        </w:tabs>
        <w:ind w:left="307" w:right="532" w:firstLine="708"/>
        <w:rPr>
          <w:sz w:val="24"/>
        </w:rPr>
      </w:pPr>
      <w:r>
        <w:rPr>
          <w:sz w:val="24"/>
        </w:rPr>
        <w:t>Участники конкурса самостоятельно обеспечивают себя необходимым для работы инструментом, салфетками, препаратами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пр.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1"/>
          <w:tab w:val="left" w:pos="1442"/>
        </w:tabs>
        <w:spacing w:before="60" w:line="275" w:lineRule="exact"/>
        <w:ind w:hanging="426"/>
        <w:rPr>
          <w:sz w:val="24"/>
        </w:rPr>
      </w:pPr>
      <w:r>
        <w:rPr>
          <w:sz w:val="24"/>
        </w:rPr>
        <w:t>После завершения конкурсной работы, модель демонстрирует целостность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образа.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1"/>
          <w:tab w:val="left" w:pos="1442"/>
        </w:tabs>
        <w:spacing w:line="275" w:lineRule="exact"/>
        <w:ind w:hanging="426"/>
        <w:rPr>
          <w:sz w:val="24"/>
        </w:rPr>
      </w:pPr>
      <w:r>
        <w:rPr>
          <w:sz w:val="24"/>
        </w:rPr>
        <w:t>Одежда модели должна соответствовать образу.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1"/>
          <w:tab w:val="left" w:pos="1442"/>
        </w:tabs>
        <w:ind w:left="307" w:right="535" w:firstLine="708"/>
        <w:rPr>
          <w:sz w:val="24"/>
        </w:rPr>
      </w:pPr>
      <w:r>
        <w:rPr>
          <w:sz w:val="24"/>
        </w:rPr>
        <w:t>Макияж и аксессуары модели должны соответствовать выполненной прическе и быть пропорциональными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ей.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2"/>
        </w:tabs>
        <w:spacing w:before="1"/>
        <w:ind w:left="307" w:right="529" w:firstLine="708"/>
        <w:rPr>
          <w:sz w:val="24"/>
        </w:rPr>
      </w:pPr>
      <w:r>
        <w:rPr>
          <w:sz w:val="24"/>
        </w:rPr>
        <w:t>Моделям не разрешается помогать участникам конкурса в создании образа, сушить волосы, дотрагиваться до них 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2"/>
        </w:tabs>
        <w:ind w:left="307" w:right="529" w:firstLine="708"/>
        <w:rPr>
          <w:sz w:val="24"/>
        </w:rPr>
      </w:pPr>
      <w:r>
        <w:rPr>
          <w:sz w:val="24"/>
        </w:rPr>
        <w:t xml:space="preserve">Во время оценочной работы членами конкурсной комиссии модели сидят лицом к монитору 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2"/>
        </w:tabs>
        <w:ind w:left="307" w:right="535" w:firstLine="708"/>
        <w:rPr>
          <w:sz w:val="24"/>
        </w:rPr>
      </w:pPr>
      <w:r>
        <w:rPr>
          <w:sz w:val="24"/>
        </w:rPr>
        <w:t>После выполнения конкурсного задания участники убирают свои рабочие места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2"/>
        </w:tabs>
        <w:ind w:left="307" w:right="537" w:firstLine="708"/>
        <w:rPr>
          <w:sz w:val="24"/>
        </w:rPr>
      </w:pPr>
      <w:r>
        <w:rPr>
          <w:sz w:val="24"/>
        </w:rPr>
        <w:t>Участники конкурса обязаны соблюдать правила техники безопасности на всех этапах работы.</w:t>
      </w:r>
    </w:p>
    <w:p w:rsidR="000121A1" w:rsidRDefault="000121A1" w:rsidP="000121A1">
      <w:pPr>
        <w:pStyle w:val="a7"/>
        <w:numPr>
          <w:ilvl w:val="0"/>
          <w:numId w:val="4"/>
        </w:numPr>
        <w:tabs>
          <w:tab w:val="left" w:pos="1442"/>
        </w:tabs>
        <w:ind w:left="307" w:right="530" w:firstLine="708"/>
        <w:rPr>
          <w:sz w:val="24"/>
        </w:rPr>
      </w:pPr>
      <w:r>
        <w:rPr>
          <w:sz w:val="24"/>
        </w:rPr>
        <w:t>Члены комиссии проверяют выполнение всех требований и налагают штрафные баллы при их несоблюдении.</w:t>
      </w:r>
    </w:p>
    <w:p w:rsidR="002C5E42" w:rsidRDefault="002C5E42" w:rsidP="004A570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2C5E42" w:rsidRDefault="002C5E42" w:rsidP="004A570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2C5E42" w:rsidRPr="002C5E42" w:rsidRDefault="002C5E42" w:rsidP="004A570F">
      <w:pPr>
        <w:spacing w:after="0" w:line="240" w:lineRule="auto"/>
        <w:ind w:left="608"/>
        <w:rPr>
          <w:rFonts w:ascii="Times New Roman" w:hAnsi="Times New Roman" w:cs="Times New Roman"/>
          <w:sz w:val="24"/>
        </w:rPr>
      </w:pPr>
      <w:r w:rsidRPr="002C5E42">
        <w:rPr>
          <w:rFonts w:ascii="Times New Roman" w:hAnsi="Times New Roman" w:cs="Times New Roman"/>
          <w:sz w:val="24"/>
        </w:rPr>
        <w:t>Описание модулей</w:t>
      </w:r>
    </w:p>
    <w:p w:rsidR="002C5E42" w:rsidRPr="002C5E42" w:rsidRDefault="002C5E42" w:rsidP="004A570F">
      <w:pPr>
        <w:pStyle w:val="a5"/>
        <w:rPr>
          <w:sz w:val="14"/>
        </w:rPr>
      </w:pPr>
    </w:p>
    <w:tbl>
      <w:tblPr>
        <w:tblStyle w:val="TableNormal"/>
        <w:tblpPr w:leftFromText="180" w:rightFromText="180" w:vertAnchor="text" w:horzAnchor="margin" w:tblpXSpec="center" w:tblpY="88"/>
        <w:tblW w:w="9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4441"/>
        <w:gridCol w:w="2254"/>
        <w:gridCol w:w="1771"/>
      </w:tblGrid>
      <w:tr w:rsidR="002C5E42" w:rsidRPr="002C5E42" w:rsidTr="002C5E42">
        <w:trPr>
          <w:trHeight w:val="499"/>
        </w:trPr>
        <w:tc>
          <w:tcPr>
            <w:tcW w:w="1337" w:type="dxa"/>
            <w:tcBorders>
              <w:bottom w:val="single" w:sz="6" w:space="0" w:color="000000"/>
            </w:tcBorders>
            <w:shd w:val="clear" w:color="auto" w:fill="D9D9D9"/>
          </w:tcPr>
          <w:p w:rsidR="002C5E42" w:rsidRPr="002C5E42" w:rsidRDefault="002C5E42" w:rsidP="004A570F">
            <w:pPr>
              <w:pStyle w:val="TableParagraph"/>
              <w:ind w:left="130" w:right="164"/>
              <w:jc w:val="center"/>
              <w:rPr>
                <w:b/>
                <w:sz w:val="24"/>
              </w:rPr>
            </w:pPr>
            <w:proofErr w:type="spellStart"/>
            <w:r w:rsidRPr="002C5E42">
              <w:rPr>
                <w:b/>
                <w:sz w:val="24"/>
              </w:rPr>
              <w:t>Модуль</w:t>
            </w:r>
            <w:proofErr w:type="spellEnd"/>
          </w:p>
        </w:tc>
        <w:tc>
          <w:tcPr>
            <w:tcW w:w="4441" w:type="dxa"/>
            <w:tcBorders>
              <w:bottom w:val="single" w:sz="6" w:space="0" w:color="000000"/>
            </w:tcBorders>
            <w:shd w:val="clear" w:color="auto" w:fill="D9D9D9"/>
          </w:tcPr>
          <w:p w:rsidR="002C5E42" w:rsidRPr="002C5E42" w:rsidRDefault="002C5E42" w:rsidP="004A570F">
            <w:pPr>
              <w:pStyle w:val="TableParagraph"/>
              <w:ind w:left="1520" w:right="1618"/>
              <w:jc w:val="center"/>
              <w:rPr>
                <w:b/>
                <w:sz w:val="24"/>
              </w:rPr>
            </w:pPr>
            <w:proofErr w:type="spellStart"/>
            <w:r w:rsidRPr="002C5E42">
              <w:rPr>
                <w:b/>
                <w:sz w:val="24"/>
              </w:rPr>
              <w:t>Описание</w:t>
            </w:r>
            <w:proofErr w:type="spellEnd"/>
          </w:p>
        </w:tc>
        <w:tc>
          <w:tcPr>
            <w:tcW w:w="402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2C5E42" w:rsidRPr="002C5E42" w:rsidRDefault="002C5E42" w:rsidP="004A570F">
            <w:pPr>
              <w:pStyle w:val="TableParagraph"/>
              <w:ind w:left="1528" w:right="1638"/>
              <w:jc w:val="center"/>
              <w:rPr>
                <w:b/>
                <w:sz w:val="24"/>
              </w:rPr>
            </w:pPr>
            <w:proofErr w:type="spellStart"/>
            <w:r w:rsidRPr="002C5E42">
              <w:rPr>
                <w:b/>
                <w:sz w:val="24"/>
              </w:rPr>
              <w:t>Время</w:t>
            </w:r>
            <w:proofErr w:type="spellEnd"/>
          </w:p>
        </w:tc>
      </w:tr>
      <w:tr w:rsidR="002C5E42" w:rsidRPr="002C5E42" w:rsidTr="002C5E42">
        <w:trPr>
          <w:trHeight w:val="1549"/>
        </w:trPr>
        <w:tc>
          <w:tcPr>
            <w:tcW w:w="1337" w:type="dxa"/>
            <w:tcBorders>
              <w:top w:val="single" w:sz="6" w:space="0" w:color="000000"/>
              <w:bottom w:val="single" w:sz="6" w:space="0" w:color="000000"/>
            </w:tcBorders>
          </w:tcPr>
          <w:p w:rsidR="002C5E42" w:rsidRPr="002C5E42" w:rsidRDefault="002C5E42" w:rsidP="004A570F">
            <w:pPr>
              <w:pStyle w:val="TableParagraph"/>
              <w:ind w:right="108"/>
              <w:jc w:val="center"/>
              <w:rPr>
                <w:sz w:val="24"/>
              </w:rPr>
            </w:pPr>
            <w:r w:rsidRPr="002C5E42">
              <w:rPr>
                <w:sz w:val="24"/>
              </w:rPr>
              <w:t>A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:rsidR="002C5E42" w:rsidRPr="002C5E42" w:rsidRDefault="00DC404B" w:rsidP="004A570F">
            <w:pPr>
              <w:pStyle w:val="TableParagraph"/>
              <w:ind w:right="3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015526">
              <w:rPr>
                <w:sz w:val="24"/>
                <w:lang w:val="ru-RU"/>
              </w:rPr>
              <w:t>А</w:t>
            </w:r>
            <w:r w:rsidR="002C5E42">
              <w:rPr>
                <w:sz w:val="24"/>
                <w:lang w:val="ru-RU"/>
              </w:rPr>
              <w:t xml:space="preserve">вангардная </w:t>
            </w:r>
            <w:r w:rsidR="002C5E42" w:rsidRPr="002C5E42">
              <w:rPr>
                <w:sz w:val="24"/>
                <w:lang w:val="ru-RU"/>
              </w:rPr>
              <w:t>прическа на длинных волосах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2C5E42" w:rsidRPr="003433A4" w:rsidRDefault="003433A4" w:rsidP="004A570F">
            <w:pPr>
              <w:pStyle w:val="TableParagraph"/>
              <w:ind w:left="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час </w:t>
            </w:r>
            <w:r w:rsidR="00DC404B">
              <w:rPr>
                <w:sz w:val="24"/>
                <w:lang w:val="ru-RU"/>
              </w:rPr>
              <w:t>15 минут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</w:tcPr>
          <w:p w:rsidR="002C5E42" w:rsidRPr="002C5E42" w:rsidRDefault="002C5E42" w:rsidP="004A570F">
            <w:pPr>
              <w:pStyle w:val="TableParagraph"/>
              <w:ind w:left="84" w:right="590"/>
              <w:rPr>
                <w:sz w:val="24"/>
              </w:rPr>
            </w:pPr>
            <w:r w:rsidRPr="002C5E42">
              <w:rPr>
                <w:sz w:val="24"/>
              </w:rPr>
              <w:t xml:space="preserve">5 </w:t>
            </w:r>
            <w:proofErr w:type="spellStart"/>
            <w:r w:rsidRPr="002C5E42">
              <w:rPr>
                <w:sz w:val="24"/>
              </w:rPr>
              <w:t>минут</w:t>
            </w:r>
            <w:proofErr w:type="spellEnd"/>
            <w:r w:rsidRPr="002C5E42">
              <w:rPr>
                <w:sz w:val="24"/>
              </w:rPr>
              <w:t xml:space="preserve"> </w:t>
            </w:r>
            <w:proofErr w:type="spellStart"/>
            <w:r w:rsidRPr="002C5E42">
              <w:rPr>
                <w:sz w:val="24"/>
              </w:rPr>
              <w:t>уборка</w:t>
            </w:r>
            <w:proofErr w:type="spellEnd"/>
            <w:r w:rsidRPr="002C5E42">
              <w:rPr>
                <w:sz w:val="24"/>
              </w:rPr>
              <w:t xml:space="preserve"> </w:t>
            </w:r>
            <w:proofErr w:type="spellStart"/>
            <w:r w:rsidRPr="002C5E42">
              <w:rPr>
                <w:sz w:val="24"/>
              </w:rPr>
              <w:t>рабочего</w:t>
            </w:r>
            <w:proofErr w:type="spellEnd"/>
            <w:r w:rsidRPr="002C5E42">
              <w:rPr>
                <w:sz w:val="24"/>
              </w:rPr>
              <w:t xml:space="preserve"> </w:t>
            </w:r>
            <w:proofErr w:type="spellStart"/>
            <w:r w:rsidRPr="002C5E42">
              <w:rPr>
                <w:sz w:val="24"/>
              </w:rPr>
              <w:t>места</w:t>
            </w:r>
            <w:proofErr w:type="spellEnd"/>
          </w:p>
        </w:tc>
      </w:tr>
      <w:tr w:rsidR="002C5E42" w:rsidRPr="002C5E42" w:rsidTr="002C5E42">
        <w:trPr>
          <w:trHeight w:val="1545"/>
        </w:trPr>
        <w:tc>
          <w:tcPr>
            <w:tcW w:w="1337" w:type="dxa"/>
            <w:tcBorders>
              <w:top w:val="single" w:sz="6" w:space="0" w:color="000000"/>
              <w:bottom w:val="single" w:sz="6" w:space="0" w:color="000000"/>
            </w:tcBorders>
          </w:tcPr>
          <w:p w:rsidR="002C5E42" w:rsidRPr="002C5E42" w:rsidRDefault="002C5E42" w:rsidP="004A570F">
            <w:pPr>
              <w:pStyle w:val="TableParagraph"/>
              <w:ind w:right="109"/>
              <w:jc w:val="center"/>
              <w:rPr>
                <w:sz w:val="24"/>
              </w:rPr>
            </w:pPr>
            <w:r w:rsidRPr="002C5E42">
              <w:rPr>
                <w:sz w:val="24"/>
              </w:rPr>
              <w:t>B</w:t>
            </w:r>
          </w:p>
        </w:tc>
        <w:tc>
          <w:tcPr>
            <w:tcW w:w="4441" w:type="dxa"/>
            <w:tcBorders>
              <w:top w:val="single" w:sz="6" w:space="0" w:color="000000"/>
              <w:bottom w:val="single" w:sz="6" w:space="0" w:color="000000"/>
            </w:tcBorders>
          </w:tcPr>
          <w:p w:rsidR="00DC404B" w:rsidRPr="00DC404B" w:rsidRDefault="00DC404B" w:rsidP="004A570F">
            <w:pPr>
              <w:pStyle w:val="11"/>
              <w:ind w:left="0"/>
              <w:jc w:val="both"/>
              <w:rPr>
                <w:b w:val="0"/>
                <w:sz w:val="24"/>
              </w:rPr>
            </w:pPr>
            <w:r w:rsidRPr="00DC404B">
              <w:rPr>
                <w:b w:val="0"/>
                <w:sz w:val="24"/>
              </w:rPr>
              <w:t>«</w:t>
            </w:r>
            <w:proofErr w:type="spellStart"/>
            <w:r w:rsidRPr="00DC404B">
              <w:rPr>
                <w:b w:val="0"/>
                <w:sz w:val="24"/>
              </w:rPr>
              <w:t>Модная</w:t>
            </w:r>
            <w:proofErr w:type="spellEnd"/>
            <w:r w:rsidRPr="00DC404B">
              <w:rPr>
                <w:b w:val="0"/>
                <w:sz w:val="24"/>
              </w:rPr>
              <w:t xml:space="preserve"> </w:t>
            </w:r>
            <w:proofErr w:type="spellStart"/>
            <w:r w:rsidRPr="00DC404B">
              <w:rPr>
                <w:b w:val="0"/>
                <w:sz w:val="24"/>
              </w:rPr>
              <w:t>прическа-плетение</w:t>
            </w:r>
            <w:proofErr w:type="spellEnd"/>
            <w:r w:rsidRPr="00DC404B">
              <w:rPr>
                <w:b w:val="0"/>
                <w:sz w:val="24"/>
              </w:rPr>
              <w:t>»</w:t>
            </w:r>
          </w:p>
          <w:p w:rsidR="002C5E42" w:rsidRPr="002C5E42" w:rsidRDefault="002C5E42" w:rsidP="004A570F">
            <w:pPr>
              <w:pStyle w:val="TableParagraph"/>
              <w:ind w:right="565"/>
              <w:rPr>
                <w:sz w:val="24"/>
                <w:lang w:val="ru-RU"/>
              </w:rPr>
            </w:pP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2C5E42" w:rsidRPr="003433A4" w:rsidRDefault="003433A4" w:rsidP="004A570F">
            <w:pPr>
              <w:pStyle w:val="TableParagraph"/>
              <w:ind w:left="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2C5E42" w:rsidRPr="002C5E42">
              <w:rPr>
                <w:sz w:val="24"/>
              </w:rPr>
              <w:t xml:space="preserve"> </w:t>
            </w:r>
            <w:proofErr w:type="spellStart"/>
            <w:r w:rsidR="002C5E42" w:rsidRPr="002C5E42">
              <w:rPr>
                <w:sz w:val="24"/>
              </w:rPr>
              <w:t>час</w:t>
            </w:r>
            <w:proofErr w:type="spellEnd"/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</w:tcPr>
          <w:p w:rsidR="002C5E42" w:rsidRPr="002C5E42" w:rsidRDefault="002C5E42" w:rsidP="004A570F">
            <w:pPr>
              <w:pStyle w:val="TableParagraph"/>
              <w:ind w:left="84" w:right="590"/>
              <w:rPr>
                <w:sz w:val="24"/>
              </w:rPr>
            </w:pPr>
            <w:r w:rsidRPr="002C5E42">
              <w:rPr>
                <w:sz w:val="24"/>
              </w:rPr>
              <w:t xml:space="preserve">5 </w:t>
            </w:r>
            <w:proofErr w:type="spellStart"/>
            <w:r w:rsidRPr="002C5E42">
              <w:rPr>
                <w:sz w:val="24"/>
              </w:rPr>
              <w:t>минут</w:t>
            </w:r>
            <w:proofErr w:type="spellEnd"/>
            <w:r w:rsidRPr="002C5E42">
              <w:rPr>
                <w:sz w:val="24"/>
              </w:rPr>
              <w:t xml:space="preserve"> </w:t>
            </w:r>
            <w:proofErr w:type="spellStart"/>
            <w:r w:rsidRPr="002C5E42">
              <w:rPr>
                <w:sz w:val="24"/>
              </w:rPr>
              <w:t>уборка</w:t>
            </w:r>
            <w:proofErr w:type="spellEnd"/>
            <w:r w:rsidRPr="002C5E42">
              <w:rPr>
                <w:sz w:val="24"/>
              </w:rPr>
              <w:t xml:space="preserve"> </w:t>
            </w:r>
            <w:proofErr w:type="spellStart"/>
            <w:r w:rsidRPr="002C5E42">
              <w:rPr>
                <w:sz w:val="24"/>
              </w:rPr>
              <w:t>рабочего</w:t>
            </w:r>
            <w:proofErr w:type="spellEnd"/>
            <w:r w:rsidRPr="002C5E42">
              <w:rPr>
                <w:sz w:val="24"/>
              </w:rPr>
              <w:t xml:space="preserve"> </w:t>
            </w:r>
            <w:proofErr w:type="spellStart"/>
            <w:r w:rsidRPr="002C5E42">
              <w:rPr>
                <w:sz w:val="24"/>
              </w:rPr>
              <w:t>места</w:t>
            </w:r>
            <w:proofErr w:type="spellEnd"/>
          </w:p>
        </w:tc>
      </w:tr>
    </w:tbl>
    <w:p w:rsidR="002C5E42" w:rsidRDefault="002C5E42" w:rsidP="004A570F">
      <w:pPr>
        <w:pStyle w:val="a5"/>
        <w:rPr>
          <w:sz w:val="22"/>
        </w:rPr>
      </w:pPr>
    </w:p>
    <w:p w:rsidR="002C5E42" w:rsidRDefault="002C5E42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70F" w:rsidRDefault="004A570F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1A1" w:rsidRDefault="000121A1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1A1" w:rsidRDefault="000121A1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70F" w:rsidRDefault="004A570F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70F" w:rsidRDefault="004A570F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70F" w:rsidRDefault="004A570F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70F" w:rsidRPr="002C5E42" w:rsidRDefault="004A570F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3A4" w:rsidRPr="003433A4" w:rsidRDefault="00015526" w:rsidP="004A570F">
      <w:pPr>
        <w:pStyle w:val="11"/>
        <w:ind w:right="1952"/>
        <w:rPr>
          <w:sz w:val="24"/>
        </w:rPr>
      </w:pPr>
      <w:r>
        <w:rPr>
          <w:sz w:val="24"/>
        </w:rPr>
        <w:t>Модуль «А» «А</w:t>
      </w:r>
      <w:r w:rsidR="003433A4">
        <w:rPr>
          <w:sz w:val="24"/>
        </w:rPr>
        <w:t xml:space="preserve">вангардная </w:t>
      </w:r>
      <w:r w:rsidR="003433A4" w:rsidRPr="002C5E42">
        <w:rPr>
          <w:sz w:val="24"/>
        </w:rPr>
        <w:t>прическа на длинных волосах</w:t>
      </w:r>
      <w:r>
        <w:rPr>
          <w:sz w:val="24"/>
        </w:rPr>
        <w:t>»</w:t>
      </w:r>
    </w:p>
    <w:p w:rsidR="003433A4" w:rsidRPr="003433A4" w:rsidRDefault="003433A4" w:rsidP="004A570F">
      <w:pPr>
        <w:spacing w:after="0" w:line="240" w:lineRule="auto"/>
        <w:ind w:left="25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Время: 1 час </w:t>
      </w:r>
      <w:r w:rsidR="00DC404B">
        <w:rPr>
          <w:rFonts w:ascii="Times New Roman" w:hAnsi="Times New Roman" w:cs="Times New Roman"/>
          <w:b/>
          <w:sz w:val="24"/>
        </w:rPr>
        <w:t>15 минут</w:t>
      </w:r>
    </w:p>
    <w:p w:rsidR="002C5E42" w:rsidRPr="002C5E42" w:rsidRDefault="002C5E42" w:rsidP="004A570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 xml:space="preserve">Условия и оценка выполнения задания </w:t>
      </w:r>
    </w:p>
    <w:p w:rsidR="002C5E42" w:rsidRPr="003433A4" w:rsidRDefault="004A570F" w:rsidP="004A570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«</w:t>
      </w:r>
      <w:r w:rsidR="00015526">
        <w:rPr>
          <w:rFonts w:ascii="Times New Roman" w:hAnsi="Times New Roman" w:cs="Times New Roman"/>
          <w:sz w:val="24"/>
        </w:rPr>
        <w:t>А</w:t>
      </w:r>
      <w:r w:rsidR="003433A4" w:rsidRPr="003433A4">
        <w:rPr>
          <w:rFonts w:ascii="Times New Roman" w:hAnsi="Times New Roman" w:cs="Times New Roman"/>
          <w:sz w:val="24"/>
        </w:rPr>
        <w:t>вангардная прическа на длинных волосах</w:t>
      </w:r>
      <w:r>
        <w:rPr>
          <w:rFonts w:ascii="Times New Roman" w:hAnsi="Times New Roman" w:cs="Times New Roman"/>
          <w:sz w:val="24"/>
        </w:rPr>
        <w:t>»</w:t>
      </w:r>
    </w:p>
    <w:p w:rsidR="002C5E42" w:rsidRPr="002C5E42" w:rsidRDefault="002C5E42" w:rsidP="004A570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C5E42" w:rsidRPr="002C5E42" w:rsidRDefault="002C5E42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 xml:space="preserve">Общие положения: </w:t>
      </w:r>
      <w:r w:rsidRPr="002C5E42">
        <w:rPr>
          <w:rFonts w:ascii="Times New Roman" w:eastAsia="Calibri" w:hAnsi="Times New Roman" w:cs="Times New Roman"/>
          <w:sz w:val="24"/>
          <w:szCs w:val="24"/>
        </w:rPr>
        <w:t>участникам необходимо создать</w:t>
      </w:r>
      <w:r w:rsidR="003433A4">
        <w:rPr>
          <w:rFonts w:ascii="Times New Roman" w:eastAsia="Calibri" w:hAnsi="Times New Roman" w:cs="Times New Roman"/>
          <w:sz w:val="24"/>
          <w:szCs w:val="24"/>
        </w:rPr>
        <w:t xml:space="preserve"> авангардную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прическу на заданную тему. 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sz w:val="24"/>
          <w:szCs w:val="24"/>
        </w:rPr>
        <w:t>Моделям не разрешается помогать участникам конкурса в создании причесок (сушить волосы феном, дотрагиваться до волос руками и т.д.). Модели могут держать и подавать шпильки, невидимки, лаки, зажимы и украшения.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sz w:val="24"/>
          <w:szCs w:val="24"/>
        </w:rPr>
        <w:t>Во время работы Жюри модели должны сидеть лицом к зеркалу, неправильная поза влечет начисление штрафных баллов.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Cs/>
          <w:sz w:val="24"/>
          <w:szCs w:val="24"/>
        </w:rPr>
        <w:t>Приветствуется проявление мастерами фантазии и творчества</w:t>
      </w:r>
      <w:r w:rsidRPr="002C5E42">
        <w:rPr>
          <w:rFonts w:ascii="Times New Roman" w:eastAsia="Calibri" w:hAnsi="Times New Roman" w:cs="Times New Roman"/>
          <w:sz w:val="24"/>
          <w:szCs w:val="24"/>
        </w:rPr>
        <w:t>. Костюм и макияж должны поддерживать целостность образа.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Выполнение работы. </w:t>
      </w:r>
      <w:r w:rsidRPr="002C5E42">
        <w:rPr>
          <w:rFonts w:ascii="Times New Roman" w:eastAsia="Calibri" w:hAnsi="Times New Roman" w:cs="Times New Roman"/>
          <w:sz w:val="24"/>
          <w:szCs w:val="24"/>
        </w:rPr>
        <w:t>Модели выходят на подиум с сухими, предварительно проработанными волосами («холодная» укладка, папильотки, накрученные на бигуди волосы – должны быть  высушены заранее).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sz w:val="24"/>
          <w:szCs w:val="24"/>
        </w:rPr>
        <w:t>Перед началом работы необходимо удалить все фиксирующие элементы (зажимы, бигуди и т.п.) из прически.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5E42">
        <w:rPr>
          <w:rFonts w:ascii="Times New Roman" w:eastAsia="Calibri" w:hAnsi="Times New Roman" w:cs="Times New Roman"/>
          <w:bCs/>
          <w:sz w:val="24"/>
          <w:szCs w:val="24"/>
        </w:rPr>
        <w:t>По окончании работы мастера убирают свои рабочие места и покидают зону соревнований.</w:t>
      </w:r>
    </w:p>
    <w:p w:rsidR="002C5E42" w:rsidRPr="002C5E42" w:rsidRDefault="002C5E42" w:rsidP="004A570F">
      <w:pPr>
        <w:tabs>
          <w:tab w:val="num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C5E42">
        <w:rPr>
          <w:rFonts w:ascii="Times New Roman" w:eastAsia="Calibri" w:hAnsi="Times New Roman" w:cs="Times New Roman"/>
          <w:b/>
          <w:sz w:val="24"/>
          <w:szCs w:val="24"/>
        </w:rPr>
        <w:t xml:space="preserve">Длина. </w:t>
      </w:r>
      <w:r w:rsidRPr="002C5E42">
        <w:rPr>
          <w:rFonts w:ascii="Times New Roman" w:eastAsia="Calibri" w:hAnsi="Times New Roman" w:cs="Times New Roman"/>
          <w:sz w:val="24"/>
          <w:szCs w:val="24"/>
        </w:rPr>
        <w:t>Выбор длины волос свободный.</w:t>
      </w:r>
    </w:p>
    <w:p w:rsidR="002C5E42" w:rsidRPr="002C5E42" w:rsidRDefault="002C5E42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>Цвет волос и постижёрных украшений.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Разрешены все цвета.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>Инструменты.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Участник должен иметь свои инструменты для укладки.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bCs/>
          <w:sz w:val="24"/>
          <w:szCs w:val="24"/>
        </w:rPr>
        <w:t>Препараты.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Разрешено использование любых препаратов для укладки и фиксирования волос.</w:t>
      </w:r>
    </w:p>
    <w:p w:rsidR="002C5E42" w:rsidRPr="002C5E42" w:rsidRDefault="002C5E42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>Постижёрные украшения.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Разрешается использование готовых постижёрных украшений и каркасов. После завершения работы постижёрные украшения должны гармонично включаться в причёску и составлять не более 30% поверхности головы. Запрещены полные парики и головные уборы.</w:t>
      </w:r>
    </w:p>
    <w:p w:rsidR="002C5E42" w:rsidRPr="002C5E42" w:rsidRDefault="002C5E42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>Украшения.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Украшения должны соответствовать выполненной прическе и быть ей пропорциональными.</w:t>
      </w:r>
    </w:p>
    <w:p w:rsidR="002C5E42" w:rsidRPr="002C5E42" w:rsidRDefault="002C5E42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 xml:space="preserve">Костюм, макияж и аксессуары. 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Костюмы должны поддерживать целостность образа. </w:t>
      </w:r>
    </w:p>
    <w:p w:rsidR="002C5E42" w:rsidRPr="002C5E42" w:rsidRDefault="002C5E42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оценки. </w:t>
      </w:r>
      <w:r w:rsidRPr="002C5E42">
        <w:rPr>
          <w:rFonts w:ascii="Times New Roman" w:eastAsia="Calibri" w:hAnsi="Times New Roman" w:cs="Times New Roman"/>
          <w:sz w:val="24"/>
          <w:szCs w:val="24"/>
        </w:rPr>
        <w:t>Соблюдение правил работы с использованием собственных волос модели, сложность, целостность образа, форма, чистота исполнения. Прическа  должна быть узнаваема, соответствовать создаваемому образу киногероя, сочетаться с макияжем, костюмом и обувью.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 xml:space="preserve">Оценки </w:t>
      </w:r>
      <w:r w:rsidR="003433A4">
        <w:rPr>
          <w:rFonts w:ascii="Times New Roman" w:eastAsia="Calibri" w:hAnsi="Times New Roman" w:cs="Times New Roman"/>
          <w:sz w:val="24"/>
          <w:szCs w:val="24"/>
        </w:rPr>
        <w:t>(максимум 20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баллов): члены конкурсного жюри оценивают:</w:t>
      </w:r>
    </w:p>
    <w:p w:rsidR="002C5E42" w:rsidRPr="002C5E42" w:rsidRDefault="002C5E42" w:rsidP="004A57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sz w:val="24"/>
          <w:szCs w:val="24"/>
        </w:rPr>
        <w:t>форма причёски – максимум 5 баллов;</w:t>
      </w:r>
    </w:p>
    <w:p w:rsidR="002C5E42" w:rsidRPr="002C5E42" w:rsidRDefault="002C5E42" w:rsidP="004A57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sz w:val="24"/>
          <w:szCs w:val="24"/>
        </w:rPr>
        <w:t>чистота исполнения – максимум 5 баллов;</w:t>
      </w:r>
    </w:p>
    <w:p w:rsidR="002C5E42" w:rsidRPr="002C5E42" w:rsidRDefault="002C5E42" w:rsidP="004A57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sz w:val="24"/>
          <w:szCs w:val="24"/>
        </w:rPr>
        <w:t>субъективное экспертное мнение член</w:t>
      </w:r>
      <w:r w:rsidR="003433A4">
        <w:rPr>
          <w:rFonts w:ascii="Times New Roman" w:eastAsia="Calibri" w:hAnsi="Times New Roman" w:cs="Times New Roman"/>
          <w:sz w:val="24"/>
          <w:szCs w:val="24"/>
        </w:rPr>
        <w:t>а конкурсного жюри – максимум 10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баллов.</w:t>
      </w:r>
    </w:p>
    <w:p w:rsidR="002C5E42" w:rsidRPr="002C5E42" w:rsidRDefault="002C5E42" w:rsidP="004A57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bCs/>
          <w:sz w:val="24"/>
          <w:szCs w:val="24"/>
        </w:rPr>
        <w:t>Штрафные санкции</w:t>
      </w:r>
      <w:r w:rsidRPr="002C5E4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C5E42">
        <w:rPr>
          <w:rFonts w:ascii="Times New Roman" w:eastAsia="Calibri" w:hAnsi="Times New Roman" w:cs="Times New Roman"/>
          <w:sz w:val="24"/>
          <w:szCs w:val="24"/>
        </w:rPr>
        <w:t xml:space="preserve"> За несоблюдение регламента и условий соревнований начисляются штрафные баллы. При возникновении непредвиденных ситуаций участник может обратиться за помощью к судьям поля, во избежание начисления штрафных баллов.</w:t>
      </w:r>
    </w:p>
    <w:p w:rsidR="00015526" w:rsidRDefault="002C5E42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42">
        <w:rPr>
          <w:rFonts w:ascii="Times New Roman" w:eastAsia="Calibri" w:hAnsi="Times New Roman" w:cs="Times New Roman"/>
          <w:b/>
          <w:sz w:val="24"/>
          <w:szCs w:val="24"/>
        </w:rPr>
        <w:t xml:space="preserve">Время выполнения работы </w:t>
      </w:r>
      <w:r w:rsidR="00015526">
        <w:rPr>
          <w:rFonts w:ascii="Times New Roman" w:eastAsia="Calibri" w:hAnsi="Times New Roman" w:cs="Times New Roman"/>
          <w:sz w:val="24"/>
          <w:szCs w:val="24"/>
        </w:rPr>
        <w:t>1 час 15  минут</w:t>
      </w:r>
    </w:p>
    <w:p w:rsidR="004A570F" w:rsidRDefault="004A570F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70F" w:rsidRDefault="004A570F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70F" w:rsidRDefault="004A570F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70F" w:rsidRDefault="004A570F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70F" w:rsidRDefault="004A570F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70F" w:rsidRPr="004A570F" w:rsidRDefault="004A570F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526" w:rsidRPr="004A570F" w:rsidRDefault="00015526" w:rsidP="004A570F">
      <w:pPr>
        <w:pStyle w:val="11"/>
        <w:ind w:right="1952"/>
        <w:rPr>
          <w:sz w:val="24"/>
          <w:szCs w:val="24"/>
        </w:rPr>
      </w:pPr>
      <w:r w:rsidRPr="004A570F">
        <w:rPr>
          <w:sz w:val="24"/>
          <w:szCs w:val="24"/>
        </w:rPr>
        <w:t>Модуль «В» «Модная укладка прическа»</w:t>
      </w:r>
    </w:p>
    <w:p w:rsidR="00015526" w:rsidRPr="004A570F" w:rsidRDefault="00DC404B" w:rsidP="004A570F">
      <w:pPr>
        <w:spacing w:after="0" w:line="240" w:lineRule="auto"/>
        <w:ind w:left="252"/>
        <w:rPr>
          <w:rFonts w:ascii="Times New Roman" w:hAnsi="Times New Roman" w:cs="Times New Roman"/>
          <w:b/>
          <w:sz w:val="24"/>
          <w:szCs w:val="24"/>
        </w:rPr>
      </w:pPr>
      <w:r w:rsidRPr="004A570F">
        <w:rPr>
          <w:rFonts w:ascii="Times New Roman" w:hAnsi="Times New Roman" w:cs="Times New Roman"/>
          <w:b/>
          <w:sz w:val="24"/>
          <w:szCs w:val="24"/>
        </w:rPr>
        <w:t xml:space="preserve">Время: 1 час </w:t>
      </w:r>
    </w:p>
    <w:p w:rsidR="002C5E42" w:rsidRPr="004A570F" w:rsidRDefault="00015526" w:rsidP="004A570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70F">
        <w:rPr>
          <w:rFonts w:ascii="Times New Roman" w:eastAsia="Calibri" w:hAnsi="Times New Roman" w:cs="Times New Roman"/>
          <w:b/>
          <w:sz w:val="24"/>
          <w:szCs w:val="24"/>
        </w:rPr>
        <w:t>Условия и оценка</w:t>
      </w:r>
      <w:r w:rsidR="004A570F" w:rsidRPr="004A570F">
        <w:rPr>
          <w:rFonts w:ascii="Times New Roman" w:eastAsia="Calibri" w:hAnsi="Times New Roman" w:cs="Times New Roman"/>
          <w:b/>
          <w:sz w:val="24"/>
          <w:szCs w:val="24"/>
        </w:rPr>
        <w:t xml:space="preserve"> выполнения задания </w:t>
      </w:r>
    </w:p>
    <w:p w:rsidR="004A570F" w:rsidRPr="004A570F" w:rsidRDefault="004A570F" w:rsidP="004A570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70F">
        <w:rPr>
          <w:rFonts w:ascii="Times New Roman" w:hAnsi="Times New Roman" w:cs="Times New Roman"/>
          <w:sz w:val="24"/>
          <w:szCs w:val="24"/>
        </w:rPr>
        <w:t>«Модная укладка прическа»</w:t>
      </w:r>
    </w:p>
    <w:p w:rsidR="002C5E42" w:rsidRPr="004A570F" w:rsidRDefault="002C5E42" w:rsidP="004A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1A1" w:rsidRDefault="004A570F" w:rsidP="000121A1">
      <w:pPr>
        <w:pStyle w:val="a5"/>
        <w:ind w:right="527" w:firstLine="708"/>
        <w:jc w:val="both"/>
        <w:rPr>
          <w:sz w:val="24"/>
          <w:szCs w:val="24"/>
        </w:rPr>
      </w:pPr>
      <w:r w:rsidRPr="004A570F">
        <w:rPr>
          <w:sz w:val="24"/>
          <w:szCs w:val="24"/>
        </w:rPr>
        <w:t>Участники создают прическу с учетом направлений современной моды со свободным выбором укладки. Результатом работы является создание модного образа, с элементами плетения, соответствующего современным требованиям моды.</w:t>
      </w:r>
    </w:p>
    <w:p w:rsidR="004A570F" w:rsidRPr="004A570F" w:rsidRDefault="004A570F" w:rsidP="000121A1">
      <w:pPr>
        <w:pStyle w:val="a5"/>
        <w:ind w:right="527" w:firstLine="307"/>
        <w:jc w:val="both"/>
        <w:rPr>
          <w:sz w:val="24"/>
          <w:szCs w:val="24"/>
        </w:rPr>
      </w:pPr>
      <w:r w:rsidRPr="004A570F">
        <w:rPr>
          <w:sz w:val="24"/>
          <w:szCs w:val="24"/>
        </w:rPr>
        <w:t>Модели выходят с сухими волосами гладко зачесанными назад. Перед началом работы участники готовят рабочие места.</w:t>
      </w:r>
      <w:r>
        <w:rPr>
          <w:sz w:val="24"/>
          <w:szCs w:val="24"/>
        </w:rPr>
        <w:t xml:space="preserve"> </w:t>
      </w:r>
      <w:r w:rsidRPr="004A570F">
        <w:rPr>
          <w:sz w:val="24"/>
          <w:szCs w:val="24"/>
        </w:rPr>
        <w:t>Прическа выполняется на длинных волосах, длина не ограничена. Плетение должно составлять не менее 50 % прически.</w:t>
      </w:r>
    </w:p>
    <w:p w:rsidR="004A570F" w:rsidRPr="004A570F" w:rsidRDefault="000121A1" w:rsidP="000121A1">
      <w:pPr>
        <w:pStyle w:val="a5"/>
        <w:tabs>
          <w:tab w:val="left" w:pos="3844"/>
          <w:tab w:val="left" w:pos="4818"/>
          <w:tab w:val="left" w:pos="5631"/>
          <w:tab w:val="left" w:pos="6310"/>
          <w:tab w:val="left" w:pos="7880"/>
          <w:tab w:val="left" w:pos="8448"/>
          <w:tab w:val="left" w:pos="9555"/>
        </w:tabs>
        <w:ind w:right="527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A570F" w:rsidRPr="004A570F">
        <w:rPr>
          <w:b/>
          <w:sz w:val="24"/>
          <w:szCs w:val="24"/>
        </w:rPr>
        <w:t>Цвет.</w:t>
      </w:r>
      <w:r w:rsidR="004A570F" w:rsidRPr="004A570F">
        <w:rPr>
          <w:sz w:val="24"/>
          <w:szCs w:val="24"/>
        </w:rPr>
        <w:t xml:space="preserve"> Выбор цвета волос свободный.</w:t>
      </w:r>
      <w:r w:rsidR="004A570F" w:rsidRPr="004A570F">
        <w:rPr>
          <w:i/>
          <w:sz w:val="24"/>
          <w:szCs w:val="24"/>
        </w:rPr>
        <w:t xml:space="preserve"> </w:t>
      </w:r>
    </w:p>
    <w:p w:rsidR="004A570F" w:rsidRPr="004A570F" w:rsidRDefault="000121A1" w:rsidP="000121A1">
      <w:pPr>
        <w:pStyle w:val="a5"/>
        <w:tabs>
          <w:tab w:val="left" w:pos="3844"/>
          <w:tab w:val="left" w:pos="4818"/>
          <w:tab w:val="left" w:pos="5631"/>
          <w:tab w:val="left" w:pos="6310"/>
          <w:tab w:val="left" w:pos="7880"/>
          <w:tab w:val="left" w:pos="8448"/>
          <w:tab w:val="left" w:pos="9555"/>
        </w:tabs>
        <w:ind w:right="527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A570F" w:rsidRPr="004A570F">
        <w:rPr>
          <w:b/>
          <w:sz w:val="24"/>
          <w:szCs w:val="24"/>
        </w:rPr>
        <w:t>Инструменты:</w:t>
      </w:r>
      <w:r w:rsidR="004A570F" w:rsidRPr="004A570F">
        <w:rPr>
          <w:i/>
          <w:sz w:val="24"/>
          <w:szCs w:val="24"/>
        </w:rPr>
        <w:t xml:space="preserve"> </w:t>
      </w:r>
      <w:r w:rsidR="004A570F" w:rsidRPr="004A570F">
        <w:rPr>
          <w:sz w:val="24"/>
          <w:szCs w:val="24"/>
        </w:rPr>
        <w:t>Участник должен иметь свои инструменты для укладки. Разрешено использование любых инструментов</w:t>
      </w:r>
    </w:p>
    <w:p w:rsidR="000121A1" w:rsidRDefault="004A570F" w:rsidP="000121A1">
      <w:pPr>
        <w:pStyle w:val="a5"/>
        <w:ind w:firstLine="307"/>
        <w:jc w:val="both"/>
        <w:rPr>
          <w:sz w:val="24"/>
          <w:szCs w:val="24"/>
        </w:rPr>
      </w:pPr>
      <w:r w:rsidRPr="004A570F">
        <w:rPr>
          <w:b/>
          <w:sz w:val="24"/>
          <w:szCs w:val="24"/>
        </w:rPr>
        <w:t>Препараты:</w:t>
      </w:r>
      <w:r w:rsidRPr="004A570F">
        <w:rPr>
          <w:sz w:val="24"/>
          <w:szCs w:val="24"/>
        </w:rPr>
        <w:t xml:space="preserve"> Разрешено использование любых препаратов для укладки и фиксирования волос</w:t>
      </w:r>
    </w:p>
    <w:p w:rsidR="004A570F" w:rsidRPr="004A570F" w:rsidRDefault="004A570F" w:rsidP="000121A1">
      <w:pPr>
        <w:pStyle w:val="a5"/>
        <w:ind w:firstLine="307"/>
        <w:jc w:val="both"/>
        <w:rPr>
          <w:sz w:val="24"/>
          <w:szCs w:val="24"/>
        </w:rPr>
      </w:pPr>
      <w:r w:rsidRPr="004A570F">
        <w:rPr>
          <w:b/>
          <w:sz w:val="24"/>
          <w:szCs w:val="24"/>
        </w:rPr>
        <w:t>Костюм макияж и аксессуары</w:t>
      </w:r>
      <w:r w:rsidRPr="004A570F">
        <w:rPr>
          <w:sz w:val="24"/>
          <w:szCs w:val="24"/>
        </w:rPr>
        <w:t xml:space="preserve"> должны соответствовать образу</w:t>
      </w:r>
    </w:p>
    <w:p w:rsidR="000121A1" w:rsidRDefault="004A570F" w:rsidP="000121A1">
      <w:pPr>
        <w:pStyle w:val="a5"/>
        <w:ind w:firstLine="307"/>
        <w:jc w:val="both"/>
        <w:rPr>
          <w:sz w:val="24"/>
          <w:szCs w:val="24"/>
        </w:rPr>
      </w:pPr>
      <w:r w:rsidRPr="004A570F">
        <w:rPr>
          <w:b/>
          <w:sz w:val="24"/>
          <w:szCs w:val="24"/>
        </w:rPr>
        <w:t>Критерии оценки:</w:t>
      </w:r>
      <w:r w:rsidRPr="004A570F">
        <w:rPr>
          <w:sz w:val="24"/>
          <w:szCs w:val="24"/>
        </w:rPr>
        <w:t xml:space="preserve"> Использование модных линий, чистота исполнения, степень сложности прически, целостность образа</w:t>
      </w:r>
    </w:p>
    <w:p w:rsidR="004A570F" w:rsidRPr="000121A1" w:rsidRDefault="004A570F" w:rsidP="000121A1">
      <w:pPr>
        <w:pStyle w:val="a5"/>
        <w:ind w:firstLine="307"/>
        <w:jc w:val="both"/>
        <w:rPr>
          <w:sz w:val="24"/>
          <w:szCs w:val="24"/>
        </w:rPr>
      </w:pPr>
      <w:r w:rsidRPr="004A570F">
        <w:rPr>
          <w:rFonts w:eastAsia="Calibri"/>
          <w:b/>
          <w:bCs/>
          <w:sz w:val="24"/>
          <w:szCs w:val="24"/>
        </w:rPr>
        <w:t>Штрафные санкции</w:t>
      </w:r>
      <w:r w:rsidRPr="004A570F">
        <w:rPr>
          <w:rFonts w:eastAsia="Calibri"/>
          <w:b/>
          <w:sz w:val="24"/>
          <w:szCs w:val="24"/>
        </w:rPr>
        <w:t>.</w:t>
      </w:r>
      <w:r w:rsidRPr="004A570F">
        <w:rPr>
          <w:rFonts w:eastAsia="Calibri"/>
          <w:sz w:val="24"/>
          <w:szCs w:val="24"/>
        </w:rPr>
        <w:t xml:space="preserve"> За несоблюдение регламента и условий соревнований начисляются штрафные баллы. При возникновении непредвиденных ситуаций участник может обратиться за помощью к судьям поля, во избежание начисления штрафных баллов.</w:t>
      </w:r>
    </w:p>
    <w:p w:rsidR="00DC404B" w:rsidRPr="004A570F" w:rsidRDefault="004A570F" w:rsidP="004A5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70F">
        <w:rPr>
          <w:rFonts w:ascii="Times New Roman" w:eastAsia="Calibri" w:hAnsi="Times New Roman" w:cs="Times New Roman"/>
          <w:b/>
          <w:sz w:val="24"/>
          <w:szCs w:val="24"/>
        </w:rPr>
        <w:t xml:space="preserve">Время выполнения работы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час </w:t>
      </w:r>
    </w:p>
    <w:p w:rsidR="00DC404B" w:rsidRDefault="00DC404B" w:rsidP="004A570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DC404B" w:rsidRDefault="00DC404B" w:rsidP="004A570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2C5E42" w:rsidRPr="00F967C8" w:rsidRDefault="002C5E42" w:rsidP="004A570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5E42" w:rsidRPr="00911546" w:rsidRDefault="002C5E42" w:rsidP="004A570F">
      <w:pPr>
        <w:spacing w:after="0" w:line="240" w:lineRule="auto"/>
        <w:ind w:right="9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5E42" w:rsidRDefault="002C5E42" w:rsidP="004A570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911546">
        <w:rPr>
          <w:rFonts w:ascii="Times New Roman" w:hAnsi="Times New Roman" w:cs="Times New Roman"/>
          <w:b/>
          <w:sz w:val="24"/>
          <w:szCs w:val="24"/>
        </w:rPr>
        <w:t xml:space="preserve">Отв. Лицо </w:t>
      </w:r>
      <w:r>
        <w:rPr>
          <w:rFonts w:ascii="Times New Roman" w:hAnsi="Times New Roman" w:cs="Times New Roman"/>
          <w:b/>
          <w:sz w:val="24"/>
          <w:szCs w:val="24"/>
        </w:rPr>
        <w:t>Скобелева Галина Владимировна, к.т. +7914223-14-15</w:t>
      </w:r>
    </w:p>
    <w:p w:rsidR="00105DA1" w:rsidRPr="00105DA1" w:rsidRDefault="00105DA1" w:rsidP="004A570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Организационный взнос с участника – 200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рб</w:t>
      </w:r>
      <w:proofErr w:type="spellEnd"/>
    </w:p>
    <w:p w:rsidR="002C5E42" w:rsidRPr="00105DA1" w:rsidRDefault="002C5E42" w:rsidP="004A57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546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9115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11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1546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911546">
        <w:rPr>
          <w:rFonts w:ascii="Times New Roman" w:hAnsi="Times New Roman" w:cs="Times New Roman"/>
          <w:b/>
          <w:sz w:val="24"/>
          <w:szCs w:val="24"/>
        </w:rPr>
        <w:t>дрес: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105DA1" w:rsidRPr="00D94D7D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evdyak</w:t>
        </w:r>
        <w:r w:rsidR="00105DA1" w:rsidRPr="00105DA1">
          <w:rPr>
            <w:rStyle w:val="a8"/>
            <w:rFonts w:ascii="Times New Roman" w:hAnsi="Times New Roman" w:cs="Times New Roman"/>
            <w:b/>
            <w:sz w:val="24"/>
            <w:szCs w:val="24"/>
          </w:rPr>
          <w:t>@</w:t>
        </w:r>
        <w:r w:rsidR="00105DA1" w:rsidRPr="00D94D7D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bk</w:t>
        </w:r>
        <w:r w:rsidR="00105DA1" w:rsidRPr="00105DA1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105DA1" w:rsidRPr="00D94D7D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105DA1" w:rsidRPr="00105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DA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с пометкой </w:t>
      </w:r>
      <w:r w:rsidR="00105DA1">
        <w:rPr>
          <w:rFonts w:ascii="Times New Roman" w:hAnsi="Times New Roman" w:cs="Times New Roman"/>
          <w:b/>
          <w:sz w:val="24"/>
          <w:szCs w:val="24"/>
        </w:rPr>
        <w:t>«</w:t>
      </w:r>
      <w:r w:rsidR="00105DA1">
        <w:rPr>
          <w:rFonts w:ascii="Times New Roman" w:hAnsi="Times New Roman" w:cs="Times New Roman"/>
          <w:b/>
          <w:sz w:val="24"/>
          <w:szCs w:val="24"/>
          <w:lang w:val="en-US"/>
        </w:rPr>
        <w:t>WS</w:t>
      </w:r>
      <w:r w:rsidR="00105DA1" w:rsidRPr="00105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DA1">
        <w:rPr>
          <w:rFonts w:ascii="Times New Roman" w:hAnsi="Times New Roman" w:cs="Times New Roman"/>
          <w:b/>
          <w:sz w:val="24"/>
          <w:szCs w:val="24"/>
          <w:lang w:val="sah-RU"/>
        </w:rPr>
        <w:t>Парикмахерское искусство”</w:t>
      </w:r>
    </w:p>
    <w:p w:rsidR="002C5E42" w:rsidRDefault="002C5E42" w:rsidP="004A57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5E42" w:rsidRDefault="002C5E42" w:rsidP="004A57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C5E42" w:rsidRDefault="002C5E42" w:rsidP="004A57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C5E42" w:rsidRPr="002F239E" w:rsidRDefault="002C5E42" w:rsidP="004A5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(в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14398F">
        <w:rPr>
          <w:rFonts w:ascii="Times New Roman" w:hAnsi="Times New Roman" w:cs="Times New Roman"/>
          <w:b/>
          <w:sz w:val="24"/>
          <w:szCs w:val="24"/>
        </w:rPr>
        <w:t>)</w:t>
      </w:r>
    </w:p>
    <w:p w:rsidR="002C5E42" w:rsidRPr="002F239E" w:rsidRDefault="002C5E42" w:rsidP="004A57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27"/>
        <w:gridCol w:w="900"/>
        <w:gridCol w:w="1192"/>
        <w:gridCol w:w="1076"/>
        <w:gridCol w:w="1147"/>
        <w:gridCol w:w="843"/>
        <w:gridCol w:w="1130"/>
        <w:gridCol w:w="751"/>
        <w:gridCol w:w="874"/>
        <w:gridCol w:w="992"/>
        <w:gridCol w:w="785"/>
      </w:tblGrid>
      <w:tr w:rsidR="002C5E42" w:rsidRPr="0014398F" w:rsidTr="008D24F4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/№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возрастная категория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Компетенция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 отчество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  <w:p w:rsidR="002C5E42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/месяц/</w:t>
            </w:r>
          </w:p>
          <w:p w:rsidR="002C5E42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год </w:t>
            </w:r>
          </w:p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рождения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(М</w:t>
            </w:r>
            <w:proofErr w:type="gramStart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,Ж</w:t>
            </w:r>
            <w:proofErr w:type="gramEnd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чреждение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Рук-</w:t>
            </w: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контактный телефон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адрес </w:t>
            </w:r>
            <w:proofErr w:type="spellStart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</w:t>
            </w:r>
            <w:proofErr w:type="gramStart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.п</w:t>
            </w:r>
            <w:proofErr w:type="gramEnd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очты</w:t>
            </w:r>
            <w:proofErr w:type="spellEnd"/>
            <w:r w:rsidRPr="001439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2C5E42" w:rsidRPr="0014398F" w:rsidTr="008D24F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5E42" w:rsidRPr="0014398F" w:rsidTr="008D24F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5E42" w:rsidRPr="0014398F" w:rsidTr="008D24F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5E42" w:rsidRPr="0014398F" w:rsidTr="008D24F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5E42" w:rsidRPr="0014398F" w:rsidTr="008D24F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5E42" w:rsidRPr="0014398F" w:rsidTr="008D24F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5E42" w:rsidRPr="0014398F" w:rsidTr="008D24F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5E42" w:rsidRPr="0014398F" w:rsidTr="008D24F4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E42" w:rsidRPr="0014398F" w:rsidRDefault="002C5E42" w:rsidP="004A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39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C5E42" w:rsidRPr="008C4A2B" w:rsidRDefault="002C5E42" w:rsidP="004A570F">
      <w:pPr>
        <w:pStyle w:val="1"/>
        <w:tabs>
          <w:tab w:val="right" w:leader="dot" w:pos="102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2C5E42" w:rsidRPr="008C4A2B" w:rsidRDefault="002C5E42" w:rsidP="004A570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1B97" w:rsidRDefault="00481B97" w:rsidP="004A570F">
      <w:pPr>
        <w:spacing w:after="0" w:line="240" w:lineRule="auto"/>
      </w:pPr>
    </w:p>
    <w:sectPr w:rsidR="00481B97" w:rsidSect="0019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389"/>
    <w:multiLevelType w:val="multilevel"/>
    <w:tmpl w:val="A60A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F2DC4"/>
    <w:multiLevelType w:val="multilevel"/>
    <w:tmpl w:val="D6FE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50FB5"/>
    <w:multiLevelType w:val="hybridMultilevel"/>
    <w:tmpl w:val="A3F6969C"/>
    <w:lvl w:ilvl="0" w:tplc="5E38E980">
      <w:start w:val="1"/>
      <w:numFmt w:val="decimal"/>
      <w:lvlText w:val="%1."/>
      <w:lvlJc w:val="left"/>
      <w:pPr>
        <w:ind w:left="1441" w:hanging="42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814C7AE">
      <w:numFmt w:val="bullet"/>
      <w:lvlText w:val="•"/>
      <w:lvlJc w:val="left"/>
      <w:pPr>
        <w:ind w:left="2414" w:hanging="425"/>
      </w:pPr>
      <w:rPr>
        <w:rFonts w:hint="default"/>
        <w:lang w:val="ru-RU" w:eastAsia="en-US" w:bidi="ar-SA"/>
      </w:rPr>
    </w:lvl>
    <w:lvl w:ilvl="2" w:tplc="0F6E654C">
      <w:numFmt w:val="bullet"/>
      <w:lvlText w:val="•"/>
      <w:lvlJc w:val="left"/>
      <w:pPr>
        <w:ind w:left="3389" w:hanging="425"/>
      </w:pPr>
      <w:rPr>
        <w:rFonts w:hint="default"/>
        <w:lang w:val="ru-RU" w:eastAsia="en-US" w:bidi="ar-SA"/>
      </w:rPr>
    </w:lvl>
    <w:lvl w:ilvl="3" w:tplc="B0F08AF6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4" w:tplc="9EB86666">
      <w:numFmt w:val="bullet"/>
      <w:lvlText w:val="•"/>
      <w:lvlJc w:val="left"/>
      <w:pPr>
        <w:ind w:left="5338" w:hanging="425"/>
      </w:pPr>
      <w:rPr>
        <w:rFonts w:hint="default"/>
        <w:lang w:val="ru-RU" w:eastAsia="en-US" w:bidi="ar-SA"/>
      </w:rPr>
    </w:lvl>
    <w:lvl w:ilvl="5" w:tplc="F7204BBE">
      <w:numFmt w:val="bullet"/>
      <w:lvlText w:val="•"/>
      <w:lvlJc w:val="left"/>
      <w:pPr>
        <w:ind w:left="6313" w:hanging="425"/>
      </w:pPr>
      <w:rPr>
        <w:rFonts w:hint="default"/>
        <w:lang w:val="ru-RU" w:eastAsia="en-US" w:bidi="ar-SA"/>
      </w:rPr>
    </w:lvl>
    <w:lvl w:ilvl="6" w:tplc="0A860BC6">
      <w:numFmt w:val="bullet"/>
      <w:lvlText w:val="•"/>
      <w:lvlJc w:val="left"/>
      <w:pPr>
        <w:ind w:left="7287" w:hanging="425"/>
      </w:pPr>
      <w:rPr>
        <w:rFonts w:hint="default"/>
        <w:lang w:val="ru-RU" w:eastAsia="en-US" w:bidi="ar-SA"/>
      </w:rPr>
    </w:lvl>
    <w:lvl w:ilvl="7" w:tplc="27D0BC64">
      <w:numFmt w:val="bullet"/>
      <w:lvlText w:val="•"/>
      <w:lvlJc w:val="left"/>
      <w:pPr>
        <w:ind w:left="8262" w:hanging="425"/>
      </w:pPr>
      <w:rPr>
        <w:rFonts w:hint="default"/>
        <w:lang w:val="ru-RU" w:eastAsia="en-US" w:bidi="ar-SA"/>
      </w:rPr>
    </w:lvl>
    <w:lvl w:ilvl="8" w:tplc="B99E8F7A">
      <w:numFmt w:val="bullet"/>
      <w:lvlText w:val="•"/>
      <w:lvlJc w:val="left"/>
      <w:pPr>
        <w:ind w:left="9237" w:hanging="425"/>
      </w:pPr>
      <w:rPr>
        <w:rFonts w:hint="default"/>
        <w:lang w:val="ru-RU" w:eastAsia="en-US" w:bidi="ar-SA"/>
      </w:rPr>
    </w:lvl>
  </w:abstractNum>
  <w:abstractNum w:abstractNumId="3">
    <w:nsid w:val="49976919"/>
    <w:multiLevelType w:val="multilevel"/>
    <w:tmpl w:val="7CCC17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42"/>
    <w:rsid w:val="00007C9B"/>
    <w:rsid w:val="00010508"/>
    <w:rsid w:val="00011075"/>
    <w:rsid w:val="000121A1"/>
    <w:rsid w:val="000146B9"/>
    <w:rsid w:val="00015526"/>
    <w:rsid w:val="000212A1"/>
    <w:rsid w:val="00035941"/>
    <w:rsid w:val="0004026C"/>
    <w:rsid w:val="00042239"/>
    <w:rsid w:val="0004616E"/>
    <w:rsid w:val="000476BF"/>
    <w:rsid w:val="000523AA"/>
    <w:rsid w:val="0005483C"/>
    <w:rsid w:val="00061601"/>
    <w:rsid w:val="00061991"/>
    <w:rsid w:val="00066FF7"/>
    <w:rsid w:val="00072A31"/>
    <w:rsid w:val="00076230"/>
    <w:rsid w:val="00081E28"/>
    <w:rsid w:val="000909F9"/>
    <w:rsid w:val="0009744F"/>
    <w:rsid w:val="000A0567"/>
    <w:rsid w:val="000A65D8"/>
    <w:rsid w:val="000C747F"/>
    <w:rsid w:val="000C7957"/>
    <w:rsid w:val="000C7F93"/>
    <w:rsid w:val="000D1F7E"/>
    <w:rsid w:val="000D4D2E"/>
    <w:rsid w:val="000D5798"/>
    <w:rsid w:val="000D5D6E"/>
    <w:rsid w:val="000E0056"/>
    <w:rsid w:val="000E1C5C"/>
    <w:rsid w:val="000E65BE"/>
    <w:rsid w:val="000F0ACF"/>
    <w:rsid w:val="00105DA1"/>
    <w:rsid w:val="00105DB8"/>
    <w:rsid w:val="00107586"/>
    <w:rsid w:val="001117BB"/>
    <w:rsid w:val="001138C2"/>
    <w:rsid w:val="0011521F"/>
    <w:rsid w:val="00132E54"/>
    <w:rsid w:val="00133FA9"/>
    <w:rsid w:val="0013412F"/>
    <w:rsid w:val="00137C0D"/>
    <w:rsid w:val="00140B67"/>
    <w:rsid w:val="00141635"/>
    <w:rsid w:val="00142D83"/>
    <w:rsid w:val="00144B7A"/>
    <w:rsid w:val="0014724D"/>
    <w:rsid w:val="0016160F"/>
    <w:rsid w:val="001630D9"/>
    <w:rsid w:val="00163E91"/>
    <w:rsid w:val="00166BFD"/>
    <w:rsid w:val="00166CEA"/>
    <w:rsid w:val="0017446B"/>
    <w:rsid w:val="00177A09"/>
    <w:rsid w:val="00180E3D"/>
    <w:rsid w:val="00181CEE"/>
    <w:rsid w:val="00197C61"/>
    <w:rsid w:val="001A2781"/>
    <w:rsid w:val="001A7863"/>
    <w:rsid w:val="001B3784"/>
    <w:rsid w:val="001B65E1"/>
    <w:rsid w:val="001C00E9"/>
    <w:rsid w:val="001C3CC5"/>
    <w:rsid w:val="001C5F8F"/>
    <w:rsid w:val="001C7551"/>
    <w:rsid w:val="001C7E07"/>
    <w:rsid w:val="001E7568"/>
    <w:rsid w:val="001F0FCC"/>
    <w:rsid w:val="00200543"/>
    <w:rsid w:val="00202399"/>
    <w:rsid w:val="0020310D"/>
    <w:rsid w:val="00204990"/>
    <w:rsid w:val="00204F82"/>
    <w:rsid w:val="0020773C"/>
    <w:rsid w:val="00207D61"/>
    <w:rsid w:val="0021563D"/>
    <w:rsid w:val="002176CB"/>
    <w:rsid w:val="0022008B"/>
    <w:rsid w:val="002205C6"/>
    <w:rsid w:val="00224AB1"/>
    <w:rsid w:val="00225AB7"/>
    <w:rsid w:val="00231738"/>
    <w:rsid w:val="00234038"/>
    <w:rsid w:val="0023632F"/>
    <w:rsid w:val="0024120A"/>
    <w:rsid w:val="00241502"/>
    <w:rsid w:val="0024327B"/>
    <w:rsid w:val="00243FCA"/>
    <w:rsid w:val="00244599"/>
    <w:rsid w:val="00247CD2"/>
    <w:rsid w:val="00251A72"/>
    <w:rsid w:val="002546C5"/>
    <w:rsid w:val="00257F0C"/>
    <w:rsid w:val="002603B9"/>
    <w:rsid w:val="002624A0"/>
    <w:rsid w:val="002644A7"/>
    <w:rsid w:val="002714F6"/>
    <w:rsid w:val="00272884"/>
    <w:rsid w:val="00273B7D"/>
    <w:rsid w:val="002817EB"/>
    <w:rsid w:val="00282275"/>
    <w:rsid w:val="00282F5F"/>
    <w:rsid w:val="00290639"/>
    <w:rsid w:val="00297BE7"/>
    <w:rsid w:val="002A1A4F"/>
    <w:rsid w:val="002A79C5"/>
    <w:rsid w:val="002B023E"/>
    <w:rsid w:val="002B5489"/>
    <w:rsid w:val="002C5E42"/>
    <w:rsid w:val="002D27CE"/>
    <w:rsid w:val="002D42AA"/>
    <w:rsid w:val="002D7C90"/>
    <w:rsid w:val="002F047D"/>
    <w:rsid w:val="00302783"/>
    <w:rsid w:val="003042C0"/>
    <w:rsid w:val="00304BC5"/>
    <w:rsid w:val="00305F16"/>
    <w:rsid w:val="00340040"/>
    <w:rsid w:val="003433A4"/>
    <w:rsid w:val="0034399E"/>
    <w:rsid w:val="00346115"/>
    <w:rsid w:val="0036037D"/>
    <w:rsid w:val="00370558"/>
    <w:rsid w:val="00373F78"/>
    <w:rsid w:val="003754B0"/>
    <w:rsid w:val="0037656E"/>
    <w:rsid w:val="00380F98"/>
    <w:rsid w:val="00383983"/>
    <w:rsid w:val="003876BC"/>
    <w:rsid w:val="003972C8"/>
    <w:rsid w:val="003A0343"/>
    <w:rsid w:val="003A16FB"/>
    <w:rsid w:val="003A31D8"/>
    <w:rsid w:val="003A73F9"/>
    <w:rsid w:val="003B0BF4"/>
    <w:rsid w:val="003B112F"/>
    <w:rsid w:val="003B74F6"/>
    <w:rsid w:val="003B7809"/>
    <w:rsid w:val="003C076E"/>
    <w:rsid w:val="003C2BF3"/>
    <w:rsid w:val="003C2CCA"/>
    <w:rsid w:val="003C5499"/>
    <w:rsid w:val="003D6048"/>
    <w:rsid w:val="003D793E"/>
    <w:rsid w:val="003E2A18"/>
    <w:rsid w:val="003E3BD0"/>
    <w:rsid w:val="003E641B"/>
    <w:rsid w:val="003E7B26"/>
    <w:rsid w:val="00405925"/>
    <w:rsid w:val="00405D4C"/>
    <w:rsid w:val="00410672"/>
    <w:rsid w:val="00414CC5"/>
    <w:rsid w:val="00424239"/>
    <w:rsid w:val="00425D9F"/>
    <w:rsid w:val="00427084"/>
    <w:rsid w:val="00442D78"/>
    <w:rsid w:val="004439FB"/>
    <w:rsid w:val="0045172F"/>
    <w:rsid w:val="00452B65"/>
    <w:rsid w:val="00454F71"/>
    <w:rsid w:val="004559F6"/>
    <w:rsid w:val="00455DBB"/>
    <w:rsid w:val="00460171"/>
    <w:rsid w:val="00461955"/>
    <w:rsid w:val="0046238A"/>
    <w:rsid w:val="00467F7E"/>
    <w:rsid w:val="004721DD"/>
    <w:rsid w:val="00475434"/>
    <w:rsid w:val="00481B97"/>
    <w:rsid w:val="004844B0"/>
    <w:rsid w:val="004861F8"/>
    <w:rsid w:val="004A04E2"/>
    <w:rsid w:val="004A0CB1"/>
    <w:rsid w:val="004A570F"/>
    <w:rsid w:val="004B13CC"/>
    <w:rsid w:val="004B14D4"/>
    <w:rsid w:val="004B477D"/>
    <w:rsid w:val="004B5061"/>
    <w:rsid w:val="004B6E14"/>
    <w:rsid w:val="004B7612"/>
    <w:rsid w:val="004C323F"/>
    <w:rsid w:val="004C5393"/>
    <w:rsid w:val="004D3A4D"/>
    <w:rsid w:val="004D5FCD"/>
    <w:rsid w:val="004E0185"/>
    <w:rsid w:val="004E19FD"/>
    <w:rsid w:val="004E642C"/>
    <w:rsid w:val="004F1AE3"/>
    <w:rsid w:val="004F227D"/>
    <w:rsid w:val="004F27A6"/>
    <w:rsid w:val="00502AA6"/>
    <w:rsid w:val="00503991"/>
    <w:rsid w:val="00503B00"/>
    <w:rsid w:val="005043B5"/>
    <w:rsid w:val="00505C62"/>
    <w:rsid w:val="00506DC7"/>
    <w:rsid w:val="0051185A"/>
    <w:rsid w:val="00516A01"/>
    <w:rsid w:val="005213EC"/>
    <w:rsid w:val="00523399"/>
    <w:rsid w:val="00525C01"/>
    <w:rsid w:val="00525C2A"/>
    <w:rsid w:val="00526A30"/>
    <w:rsid w:val="00527B38"/>
    <w:rsid w:val="00533D62"/>
    <w:rsid w:val="00536AAD"/>
    <w:rsid w:val="00536FCE"/>
    <w:rsid w:val="005404E2"/>
    <w:rsid w:val="00540785"/>
    <w:rsid w:val="005466E3"/>
    <w:rsid w:val="005501E9"/>
    <w:rsid w:val="0055297B"/>
    <w:rsid w:val="00554F45"/>
    <w:rsid w:val="00557146"/>
    <w:rsid w:val="00564AFE"/>
    <w:rsid w:val="00572921"/>
    <w:rsid w:val="005741D5"/>
    <w:rsid w:val="0058168E"/>
    <w:rsid w:val="00586CA7"/>
    <w:rsid w:val="00587EE0"/>
    <w:rsid w:val="00594CA6"/>
    <w:rsid w:val="005959C3"/>
    <w:rsid w:val="00596900"/>
    <w:rsid w:val="005B2B51"/>
    <w:rsid w:val="005B3C4E"/>
    <w:rsid w:val="005C15F1"/>
    <w:rsid w:val="005C2CBB"/>
    <w:rsid w:val="005C63E5"/>
    <w:rsid w:val="005D1AC1"/>
    <w:rsid w:val="005E4522"/>
    <w:rsid w:val="005E46AD"/>
    <w:rsid w:val="005E56F7"/>
    <w:rsid w:val="005F11C4"/>
    <w:rsid w:val="005F7F55"/>
    <w:rsid w:val="00601141"/>
    <w:rsid w:val="00602EF8"/>
    <w:rsid w:val="006063F9"/>
    <w:rsid w:val="00611485"/>
    <w:rsid w:val="00615153"/>
    <w:rsid w:val="006315AE"/>
    <w:rsid w:val="006368A6"/>
    <w:rsid w:val="00637773"/>
    <w:rsid w:val="00644FF6"/>
    <w:rsid w:val="00645C00"/>
    <w:rsid w:val="00654AF4"/>
    <w:rsid w:val="00660851"/>
    <w:rsid w:val="00661114"/>
    <w:rsid w:val="006637E3"/>
    <w:rsid w:val="006761B1"/>
    <w:rsid w:val="00687D53"/>
    <w:rsid w:val="006912FE"/>
    <w:rsid w:val="00691862"/>
    <w:rsid w:val="006A0195"/>
    <w:rsid w:val="006A127C"/>
    <w:rsid w:val="006A4932"/>
    <w:rsid w:val="006A5F94"/>
    <w:rsid w:val="006B0879"/>
    <w:rsid w:val="006B271D"/>
    <w:rsid w:val="006C0745"/>
    <w:rsid w:val="006C0E19"/>
    <w:rsid w:val="006C4425"/>
    <w:rsid w:val="006C635F"/>
    <w:rsid w:val="006C6799"/>
    <w:rsid w:val="006C72DD"/>
    <w:rsid w:val="006D3010"/>
    <w:rsid w:val="006D3115"/>
    <w:rsid w:val="006D72E0"/>
    <w:rsid w:val="006E3E95"/>
    <w:rsid w:val="006E4141"/>
    <w:rsid w:val="006E4D48"/>
    <w:rsid w:val="006E605C"/>
    <w:rsid w:val="006E79CA"/>
    <w:rsid w:val="006F100C"/>
    <w:rsid w:val="006F122D"/>
    <w:rsid w:val="006F21ED"/>
    <w:rsid w:val="006F61AD"/>
    <w:rsid w:val="00707289"/>
    <w:rsid w:val="00711834"/>
    <w:rsid w:val="007211DC"/>
    <w:rsid w:val="00722C71"/>
    <w:rsid w:val="00723D7C"/>
    <w:rsid w:val="00737503"/>
    <w:rsid w:val="00742D41"/>
    <w:rsid w:val="007515C1"/>
    <w:rsid w:val="0075166F"/>
    <w:rsid w:val="007521BD"/>
    <w:rsid w:val="00755322"/>
    <w:rsid w:val="007641DF"/>
    <w:rsid w:val="00775870"/>
    <w:rsid w:val="00776795"/>
    <w:rsid w:val="0078102F"/>
    <w:rsid w:val="007813AF"/>
    <w:rsid w:val="0078254D"/>
    <w:rsid w:val="0078449C"/>
    <w:rsid w:val="00787174"/>
    <w:rsid w:val="0079393F"/>
    <w:rsid w:val="007A15C0"/>
    <w:rsid w:val="007A482B"/>
    <w:rsid w:val="007B0AFF"/>
    <w:rsid w:val="007B3942"/>
    <w:rsid w:val="007B7CB2"/>
    <w:rsid w:val="007D31B0"/>
    <w:rsid w:val="007D414C"/>
    <w:rsid w:val="007D75A1"/>
    <w:rsid w:val="007E0831"/>
    <w:rsid w:val="007E6383"/>
    <w:rsid w:val="007E694C"/>
    <w:rsid w:val="007E69B5"/>
    <w:rsid w:val="007E74C9"/>
    <w:rsid w:val="007F1C0B"/>
    <w:rsid w:val="007F2785"/>
    <w:rsid w:val="007F696E"/>
    <w:rsid w:val="007F6D0A"/>
    <w:rsid w:val="007F7F45"/>
    <w:rsid w:val="0080468A"/>
    <w:rsid w:val="00804E6B"/>
    <w:rsid w:val="0080772E"/>
    <w:rsid w:val="00810673"/>
    <w:rsid w:val="008151CE"/>
    <w:rsid w:val="00823253"/>
    <w:rsid w:val="00823D07"/>
    <w:rsid w:val="0082797B"/>
    <w:rsid w:val="00840F40"/>
    <w:rsid w:val="00842243"/>
    <w:rsid w:val="0084273A"/>
    <w:rsid w:val="008438D8"/>
    <w:rsid w:val="00843A6F"/>
    <w:rsid w:val="008455C7"/>
    <w:rsid w:val="00851D4C"/>
    <w:rsid w:val="00866747"/>
    <w:rsid w:val="0087076C"/>
    <w:rsid w:val="00874BA5"/>
    <w:rsid w:val="00881C8A"/>
    <w:rsid w:val="008849F2"/>
    <w:rsid w:val="00887D5E"/>
    <w:rsid w:val="00891356"/>
    <w:rsid w:val="0089674E"/>
    <w:rsid w:val="008A267A"/>
    <w:rsid w:val="008A32A2"/>
    <w:rsid w:val="008A4A59"/>
    <w:rsid w:val="008B039C"/>
    <w:rsid w:val="008B61EB"/>
    <w:rsid w:val="008C0553"/>
    <w:rsid w:val="008C26CC"/>
    <w:rsid w:val="008C3C6E"/>
    <w:rsid w:val="008C7530"/>
    <w:rsid w:val="008D0109"/>
    <w:rsid w:val="008D2A80"/>
    <w:rsid w:val="008D55DE"/>
    <w:rsid w:val="008D5B98"/>
    <w:rsid w:val="008E1726"/>
    <w:rsid w:val="008E5123"/>
    <w:rsid w:val="008E5C8D"/>
    <w:rsid w:val="008F0493"/>
    <w:rsid w:val="008F0D09"/>
    <w:rsid w:val="008F1616"/>
    <w:rsid w:val="008F6915"/>
    <w:rsid w:val="0090080B"/>
    <w:rsid w:val="00902186"/>
    <w:rsid w:val="009040A3"/>
    <w:rsid w:val="009131A9"/>
    <w:rsid w:val="009149B0"/>
    <w:rsid w:val="0091593D"/>
    <w:rsid w:val="00915F24"/>
    <w:rsid w:val="00917E3B"/>
    <w:rsid w:val="00923CCA"/>
    <w:rsid w:val="009240C2"/>
    <w:rsid w:val="00926488"/>
    <w:rsid w:val="00930D8C"/>
    <w:rsid w:val="00936B6F"/>
    <w:rsid w:val="00944C7D"/>
    <w:rsid w:val="009457F7"/>
    <w:rsid w:val="00951603"/>
    <w:rsid w:val="00951701"/>
    <w:rsid w:val="009517D5"/>
    <w:rsid w:val="0095233E"/>
    <w:rsid w:val="00955742"/>
    <w:rsid w:val="00961553"/>
    <w:rsid w:val="00962365"/>
    <w:rsid w:val="00962DFF"/>
    <w:rsid w:val="009722E1"/>
    <w:rsid w:val="009806EB"/>
    <w:rsid w:val="00981D2D"/>
    <w:rsid w:val="009840E8"/>
    <w:rsid w:val="009904F3"/>
    <w:rsid w:val="00994092"/>
    <w:rsid w:val="00994C86"/>
    <w:rsid w:val="009A389F"/>
    <w:rsid w:val="009A43DE"/>
    <w:rsid w:val="009A4F6E"/>
    <w:rsid w:val="009A6CA3"/>
    <w:rsid w:val="009A7AFB"/>
    <w:rsid w:val="009B12FE"/>
    <w:rsid w:val="009C44AA"/>
    <w:rsid w:val="009C4506"/>
    <w:rsid w:val="009C5A82"/>
    <w:rsid w:val="009C70F9"/>
    <w:rsid w:val="009D13AC"/>
    <w:rsid w:val="009D3546"/>
    <w:rsid w:val="009D4485"/>
    <w:rsid w:val="009D7045"/>
    <w:rsid w:val="009F0620"/>
    <w:rsid w:val="00A06C5A"/>
    <w:rsid w:val="00A073A0"/>
    <w:rsid w:val="00A128CC"/>
    <w:rsid w:val="00A21A4A"/>
    <w:rsid w:val="00A241C6"/>
    <w:rsid w:val="00A365CC"/>
    <w:rsid w:val="00A36EB3"/>
    <w:rsid w:val="00A46BF1"/>
    <w:rsid w:val="00A46F03"/>
    <w:rsid w:val="00A53A00"/>
    <w:rsid w:val="00A53A52"/>
    <w:rsid w:val="00A544F3"/>
    <w:rsid w:val="00A57BB6"/>
    <w:rsid w:val="00A62221"/>
    <w:rsid w:val="00A645E9"/>
    <w:rsid w:val="00A74715"/>
    <w:rsid w:val="00A80FB5"/>
    <w:rsid w:val="00A83A41"/>
    <w:rsid w:val="00A8455D"/>
    <w:rsid w:val="00A90A81"/>
    <w:rsid w:val="00A91EF2"/>
    <w:rsid w:val="00A9677A"/>
    <w:rsid w:val="00AA160B"/>
    <w:rsid w:val="00AB3E00"/>
    <w:rsid w:val="00AB522F"/>
    <w:rsid w:val="00AB60E8"/>
    <w:rsid w:val="00AB6346"/>
    <w:rsid w:val="00AC0637"/>
    <w:rsid w:val="00AC0D3A"/>
    <w:rsid w:val="00AD44AF"/>
    <w:rsid w:val="00AE48BD"/>
    <w:rsid w:val="00AF0FD7"/>
    <w:rsid w:val="00AF76C6"/>
    <w:rsid w:val="00B00AA6"/>
    <w:rsid w:val="00B02BE5"/>
    <w:rsid w:val="00B0721F"/>
    <w:rsid w:val="00B07EBE"/>
    <w:rsid w:val="00B1501A"/>
    <w:rsid w:val="00B152BB"/>
    <w:rsid w:val="00B177EC"/>
    <w:rsid w:val="00B22D64"/>
    <w:rsid w:val="00B23821"/>
    <w:rsid w:val="00B2729D"/>
    <w:rsid w:val="00B32AC5"/>
    <w:rsid w:val="00B34B4B"/>
    <w:rsid w:val="00B35E23"/>
    <w:rsid w:val="00B36277"/>
    <w:rsid w:val="00B42002"/>
    <w:rsid w:val="00B46E79"/>
    <w:rsid w:val="00B47F22"/>
    <w:rsid w:val="00B5021F"/>
    <w:rsid w:val="00B5227D"/>
    <w:rsid w:val="00B60AEC"/>
    <w:rsid w:val="00B634F2"/>
    <w:rsid w:val="00B63619"/>
    <w:rsid w:val="00B64A4C"/>
    <w:rsid w:val="00B65941"/>
    <w:rsid w:val="00B66CB8"/>
    <w:rsid w:val="00B73A53"/>
    <w:rsid w:val="00B76A32"/>
    <w:rsid w:val="00B76EB5"/>
    <w:rsid w:val="00B773BA"/>
    <w:rsid w:val="00B82FDA"/>
    <w:rsid w:val="00B8424F"/>
    <w:rsid w:val="00B84B29"/>
    <w:rsid w:val="00B84DC9"/>
    <w:rsid w:val="00B87386"/>
    <w:rsid w:val="00B95757"/>
    <w:rsid w:val="00B975A7"/>
    <w:rsid w:val="00B97C93"/>
    <w:rsid w:val="00BA1789"/>
    <w:rsid w:val="00BA229A"/>
    <w:rsid w:val="00BA35C0"/>
    <w:rsid w:val="00BA49F7"/>
    <w:rsid w:val="00BB1809"/>
    <w:rsid w:val="00BB1EDA"/>
    <w:rsid w:val="00BB4E1F"/>
    <w:rsid w:val="00BB4F43"/>
    <w:rsid w:val="00BB4FA2"/>
    <w:rsid w:val="00BB64D1"/>
    <w:rsid w:val="00BB6506"/>
    <w:rsid w:val="00BB715C"/>
    <w:rsid w:val="00BC4761"/>
    <w:rsid w:val="00BD342B"/>
    <w:rsid w:val="00BD6E5B"/>
    <w:rsid w:val="00BE26A4"/>
    <w:rsid w:val="00BE6A84"/>
    <w:rsid w:val="00BE6D53"/>
    <w:rsid w:val="00BF4048"/>
    <w:rsid w:val="00C01F01"/>
    <w:rsid w:val="00C0307C"/>
    <w:rsid w:val="00C057D1"/>
    <w:rsid w:val="00C064E4"/>
    <w:rsid w:val="00C10072"/>
    <w:rsid w:val="00C14287"/>
    <w:rsid w:val="00C20A29"/>
    <w:rsid w:val="00C20FF5"/>
    <w:rsid w:val="00C22F50"/>
    <w:rsid w:val="00C3270D"/>
    <w:rsid w:val="00C36573"/>
    <w:rsid w:val="00C37684"/>
    <w:rsid w:val="00C408B6"/>
    <w:rsid w:val="00C43514"/>
    <w:rsid w:val="00C47E4E"/>
    <w:rsid w:val="00C50B7B"/>
    <w:rsid w:val="00C53AA1"/>
    <w:rsid w:val="00C55D0D"/>
    <w:rsid w:val="00C5700E"/>
    <w:rsid w:val="00C63053"/>
    <w:rsid w:val="00C72380"/>
    <w:rsid w:val="00C727DE"/>
    <w:rsid w:val="00C72F2A"/>
    <w:rsid w:val="00C73215"/>
    <w:rsid w:val="00C746EF"/>
    <w:rsid w:val="00C77DA6"/>
    <w:rsid w:val="00C83F77"/>
    <w:rsid w:val="00C856BA"/>
    <w:rsid w:val="00C867DC"/>
    <w:rsid w:val="00C93329"/>
    <w:rsid w:val="00C93665"/>
    <w:rsid w:val="00C93AE6"/>
    <w:rsid w:val="00C9518D"/>
    <w:rsid w:val="00CA2EE3"/>
    <w:rsid w:val="00CC18C7"/>
    <w:rsid w:val="00CC204D"/>
    <w:rsid w:val="00CD4BF5"/>
    <w:rsid w:val="00CD7B16"/>
    <w:rsid w:val="00CE0398"/>
    <w:rsid w:val="00CE3084"/>
    <w:rsid w:val="00CF0CB8"/>
    <w:rsid w:val="00CF44C9"/>
    <w:rsid w:val="00D007DE"/>
    <w:rsid w:val="00D04222"/>
    <w:rsid w:val="00D05106"/>
    <w:rsid w:val="00D064FE"/>
    <w:rsid w:val="00D06B67"/>
    <w:rsid w:val="00D10383"/>
    <w:rsid w:val="00D10A59"/>
    <w:rsid w:val="00D10CA5"/>
    <w:rsid w:val="00D11CC6"/>
    <w:rsid w:val="00D12CEB"/>
    <w:rsid w:val="00D147C5"/>
    <w:rsid w:val="00D2322B"/>
    <w:rsid w:val="00D30374"/>
    <w:rsid w:val="00D30FED"/>
    <w:rsid w:val="00D316E3"/>
    <w:rsid w:val="00D33DF8"/>
    <w:rsid w:val="00D3750E"/>
    <w:rsid w:val="00D37524"/>
    <w:rsid w:val="00D4231F"/>
    <w:rsid w:val="00D463D4"/>
    <w:rsid w:val="00D51F6D"/>
    <w:rsid w:val="00D533BF"/>
    <w:rsid w:val="00D537CF"/>
    <w:rsid w:val="00D53FBF"/>
    <w:rsid w:val="00D550A3"/>
    <w:rsid w:val="00D626A7"/>
    <w:rsid w:val="00D64880"/>
    <w:rsid w:val="00D73B48"/>
    <w:rsid w:val="00D750CB"/>
    <w:rsid w:val="00D9012F"/>
    <w:rsid w:val="00D9545C"/>
    <w:rsid w:val="00D95C2A"/>
    <w:rsid w:val="00D95F2A"/>
    <w:rsid w:val="00D97AD9"/>
    <w:rsid w:val="00DB4060"/>
    <w:rsid w:val="00DB4BBB"/>
    <w:rsid w:val="00DC1B86"/>
    <w:rsid w:val="00DC404B"/>
    <w:rsid w:val="00DC53E2"/>
    <w:rsid w:val="00DC7F9B"/>
    <w:rsid w:val="00DD0A92"/>
    <w:rsid w:val="00DD1A4B"/>
    <w:rsid w:val="00DD3FB9"/>
    <w:rsid w:val="00DD736B"/>
    <w:rsid w:val="00DE7A04"/>
    <w:rsid w:val="00DF3513"/>
    <w:rsid w:val="00DF43B9"/>
    <w:rsid w:val="00DF47B8"/>
    <w:rsid w:val="00E0035D"/>
    <w:rsid w:val="00E050E3"/>
    <w:rsid w:val="00E061F4"/>
    <w:rsid w:val="00E15E55"/>
    <w:rsid w:val="00E16B04"/>
    <w:rsid w:val="00E16CAB"/>
    <w:rsid w:val="00E24392"/>
    <w:rsid w:val="00E24FA7"/>
    <w:rsid w:val="00E33BBC"/>
    <w:rsid w:val="00E36DCB"/>
    <w:rsid w:val="00E41537"/>
    <w:rsid w:val="00E53786"/>
    <w:rsid w:val="00E60379"/>
    <w:rsid w:val="00E60615"/>
    <w:rsid w:val="00E61353"/>
    <w:rsid w:val="00E63F9F"/>
    <w:rsid w:val="00E66E17"/>
    <w:rsid w:val="00E74025"/>
    <w:rsid w:val="00E80FDB"/>
    <w:rsid w:val="00E812AC"/>
    <w:rsid w:val="00E83AEE"/>
    <w:rsid w:val="00E83B6D"/>
    <w:rsid w:val="00E84816"/>
    <w:rsid w:val="00E877DE"/>
    <w:rsid w:val="00E93B58"/>
    <w:rsid w:val="00EA1118"/>
    <w:rsid w:val="00EA172D"/>
    <w:rsid w:val="00EA416F"/>
    <w:rsid w:val="00EA4B3D"/>
    <w:rsid w:val="00EB426F"/>
    <w:rsid w:val="00EC0083"/>
    <w:rsid w:val="00EC5A3B"/>
    <w:rsid w:val="00ED0C57"/>
    <w:rsid w:val="00ED1C00"/>
    <w:rsid w:val="00ED4F84"/>
    <w:rsid w:val="00ED6170"/>
    <w:rsid w:val="00EE5120"/>
    <w:rsid w:val="00EF348A"/>
    <w:rsid w:val="00F10F8F"/>
    <w:rsid w:val="00F169B8"/>
    <w:rsid w:val="00F22FC2"/>
    <w:rsid w:val="00F449B4"/>
    <w:rsid w:val="00F4750F"/>
    <w:rsid w:val="00F53E66"/>
    <w:rsid w:val="00F56A43"/>
    <w:rsid w:val="00F63111"/>
    <w:rsid w:val="00F63E35"/>
    <w:rsid w:val="00F660D7"/>
    <w:rsid w:val="00F660E7"/>
    <w:rsid w:val="00F71910"/>
    <w:rsid w:val="00F735AC"/>
    <w:rsid w:val="00F76248"/>
    <w:rsid w:val="00F766E4"/>
    <w:rsid w:val="00F82C66"/>
    <w:rsid w:val="00F8390C"/>
    <w:rsid w:val="00F84648"/>
    <w:rsid w:val="00F857F6"/>
    <w:rsid w:val="00F905EF"/>
    <w:rsid w:val="00F9153F"/>
    <w:rsid w:val="00F9209C"/>
    <w:rsid w:val="00FA22CC"/>
    <w:rsid w:val="00FA2527"/>
    <w:rsid w:val="00FA33EA"/>
    <w:rsid w:val="00FA6300"/>
    <w:rsid w:val="00FB2601"/>
    <w:rsid w:val="00FB2FB0"/>
    <w:rsid w:val="00FB68DE"/>
    <w:rsid w:val="00FB739E"/>
    <w:rsid w:val="00FC42D2"/>
    <w:rsid w:val="00FC6DF5"/>
    <w:rsid w:val="00FD3AE6"/>
    <w:rsid w:val="00FD3E4C"/>
    <w:rsid w:val="00FD4620"/>
    <w:rsid w:val="00FF1735"/>
    <w:rsid w:val="00FF31A9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hidden/>
    <w:uiPriority w:val="39"/>
    <w:rsid w:val="002C5E42"/>
    <w:pPr>
      <w:spacing w:after="144" w:line="259" w:lineRule="auto"/>
      <w:ind w:left="25" w:right="997" w:hanging="10"/>
    </w:pPr>
    <w:rPr>
      <w:rFonts w:ascii="Arial" w:eastAsia="Arial" w:hAnsi="Arial" w:cs="Arial"/>
      <w:color w:val="000000"/>
      <w:sz w:val="24"/>
    </w:rPr>
  </w:style>
  <w:style w:type="paragraph" w:styleId="a3">
    <w:name w:val="No Spacing"/>
    <w:uiPriority w:val="1"/>
    <w:qFormat/>
    <w:rsid w:val="002C5E4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5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C5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2C5E4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C5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3433A4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7">
    <w:name w:val="List Paragraph"/>
    <w:basedOn w:val="a"/>
    <w:uiPriority w:val="1"/>
    <w:qFormat/>
    <w:rsid w:val="000121A1"/>
    <w:pPr>
      <w:widowControl w:val="0"/>
      <w:autoSpaceDE w:val="0"/>
      <w:autoSpaceDN w:val="0"/>
      <w:spacing w:after="0" w:line="240" w:lineRule="auto"/>
      <w:ind w:left="1441" w:hanging="426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05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hidden/>
    <w:uiPriority w:val="39"/>
    <w:rsid w:val="002C5E42"/>
    <w:pPr>
      <w:spacing w:after="144" w:line="259" w:lineRule="auto"/>
      <w:ind w:left="25" w:right="997" w:hanging="10"/>
    </w:pPr>
    <w:rPr>
      <w:rFonts w:ascii="Arial" w:eastAsia="Arial" w:hAnsi="Arial" w:cs="Arial"/>
      <w:color w:val="000000"/>
      <w:sz w:val="24"/>
    </w:rPr>
  </w:style>
  <w:style w:type="paragraph" w:styleId="a3">
    <w:name w:val="No Spacing"/>
    <w:uiPriority w:val="1"/>
    <w:qFormat/>
    <w:rsid w:val="002C5E4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5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C5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2C5E4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C5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3433A4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7">
    <w:name w:val="List Paragraph"/>
    <w:basedOn w:val="a"/>
    <w:uiPriority w:val="1"/>
    <w:qFormat/>
    <w:rsid w:val="000121A1"/>
    <w:pPr>
      <w:widowControl w:val="0"/>
      <w:autoSpaceDE w:val="0"/>
      <w:autoSpaceDN w:val="0"/>
      <w:spacing w:after="0" w:line="240" w:lineRule="auto"/>
      <w:ind w:left="1441" w:hanging="426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05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dyak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Ауд002</dc:creator>
  <cp:lastModifiedBy>Евдокия</cp:lastModifiedBy>
  <cp:revision>2</cp:revision>
  <dcterms:created xsi:type="dcterms:W3CDTF">2020-11-24T06:49:00Z</dcterms:created>
  <dcterms:modified xsi:type="dcterms:W3CDTF">2020-11-24T06:49:00Z</dcterms:modified>
</cp:coreProperties>
</file>